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Yagut"/>
          <w:sz w:val="24"/>
          <w:szCs w:val="24"/>
          <w:rtl/>
          <w:lang w:eastAsia="ko-KR" w:bidi="fa-IR"/>
        </w:rPr>
      </w:pPr>
      <w:r w:rsidRPr="0016250B">
        <w:rPr>
          <w:rFonts w:ascii="Times New Roman" w:eastAsia="Batang" w:hAnsi="Times New Roman" w:cs="B Yagu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86B8" wp14:editId="5A40FE6F">
                <wp:simplePos x="0" y="0"/>
                <wp:positionH relativeFrom="column">
                  <wp:posOffset>476250</wp:posOffset>
                </wp:positionH>
                <wp:positionV relativeFrom="paragraph">
                  <wp:posOffset>44450</wp:posOffset>
                </wp:positionV>
                <wp:extent cx="4366260" cy="9715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3B" w:rsidRDefault="00D7523B" w:rsidP="00D7523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</w:p>
                          <w:p w:rsidR="00D7523B" w:rsidRDefault="00D7523B" w:rsidP="00D7523B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EA49F7">
                              <w:rPr>
                                <w:rFonts w:cs="B Za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فرم درخواست پذیرش در مرکز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نوآوري دانشگاه لرستان</w:t>
                            </w:r>
                          </w:p>
                          <w:p w:rsidR="00D7523B" w:rsidRDefault="00D7523B" w:rsidP="00D7523B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(مخصوص طرح و ایده)</w:t>
                            </w:r>
                          </w:p>
                          <w:p w:rsidR="00D7523B" w:rsidRPr="00EA49F7" w:rsidRDefault="00D7523B" w:rsidP="00D7523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(ويژه ساخت نمونه اوليه)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86B8" id="Rectangle 19" o:spid="_x0000_s1026" style="position:absolute;left:0;text-align:left;margin-left:37.5pt;margin-top:3.5pt;width:343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XFgwIAAAg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Fdi&#10;pEgHGn2ErBG1kRzBGiSoN64Cv0fzYEOIztxr+sUhpe9acOM31uq+5YQBrSz4JxcHguHgKFr37zQD&#10;eLL1OuZq39guAEIW0D5K8nSShO89orBYvJpO8ykoR2GvnGWTSdQsIdXxtLHOv+G6Q2FSYwvkIzrZ&#10;3Tsf2JDq6BLZaynYSkgZDbtZ30mLdgTKYxW/GAAEee4mVXBWOhwbEIcVIAl3hL1AN8r9vczyIr3N&#10;y9FqOp+NilUxGZWzdD5Ks/K2nKZFWSxXPwLBrKhawRhX90LxY+llxd9Je2iCoWhi8aEe8jPJJzH2&#10;C/buPMg0fn8KshMeOlGKrsbzkxOpgrCvFYOwSeWJkMM8uaQfsww5OP5jVmIZBOWHCvL79R5QQjms&#10;NXuCgrAa9AJp4fmASavtN4x6aMUau69bYjlG8q2Coiqzogi9G41iMsvBsOc76/MdoihA1dhjNEzv&#10;/NDvW2PFpoWbspgjpW+gEBsRa+SZ1aF8od1iMIenIfTzuR29nh+wxU8AAAD//wMAUEsDBBQABgAI&#10;AAAAIQA7BUo53AAAAAgBAAAPAAAAZHJzL2Rvd25yZXYueG1sTI/BTsMwEETvSPyDtUjcqE2hLoQ4&#10;FULqCTjQInHdxtskIl6X2GnD37Oc4DRazWj2TbmaQq+ONKQusoPrmQFFXEffcePgfbu+ugOVMrLH&#10;PjI5+KYEq+r8rMTCxxO/0XGTGyUlnAp00OZ8KLROdUsB0yweiMXbxyFglnNotB/wJOWh13NjrA7Y&#10;sXxo8UBPLdWfmzE4QHvrv173Ny/b59HifTOZ9eLDOHd5MT0+gMo05b8w/OILOlTCtIsj+6R6B8uF&#10;TMmiImIv7dyC2knOGgO6KvX/AdUPAAAA//8DAFBLAQItABQABgAIAAAAIQC2gziS/gAAAOEBAAAT&#10;AAAAAAAAAAAAAAAAAAAAAABbQ29udGVudF9UeXBlc10ueG1sUEsBAi0AFAAGAAgAAAAhADj9If/W&#10;AAAAlAEAAAsAAAAAAAAAAAAAAAAALwEAAF9yZWxzLy5yZWxzUEsBAi0AFAAGAAgAAAAhACeXdcWD&#10;AgAACAUAAA4AAAAAAAAAAAAAAAAALgIAAGRycy9lMm9Eb2MueG1sUEsBAi0AFAAGAAgAAAAhADsF&#10;SjncAAAACAEAAA8AAAAAAAAAAAAAAAAA3QQAAGRycy9kb3ducmV2LnhtbFBLBQYAAAAABAAEAPMA&#10;AADmBQAAAAA=&#10;" stroked="f">
                <v:textbox>
                  <w:txbxContent>
                    <w:p w:rsidR="00D7523B" w:rsidRDefault="00D7523B" w:rsidP="00D7523B">
                      <w:pPr>
                        <w:jc w:val="center"/>
                        <w:rPr>
                          <w:rFonts w:cs="B Zar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</w:p>
                    <w:p w:rsidR="00D7523B" w:rsidRDefault="00D7523B" w:rsidP="00D7523B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EA49F7">
                        <w:rPr>
                          <w:rFonts w:cs="B Zar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فرم درخواست پذیرش در مرکز </w:t>
                      </w:r>
                      <w:r>
                        <w:rPr>
                          <w:rFonts w:cs="B Zar" w:hint="cs"/>
                          <w:b/>
                          <w:bCs/>
                          <w:sz w:val="22"/>
                          <w:rtl/>
                          <w:lang w:bidi="fa-IR"/>
                        </w:rPr>
                        <w:t>نوآوري دانشگاه لرستان</w:t>
                      </w:r>
                    </w:p>
                    <w:p w:rsidR="00D7523B" w:rsidRDefault="00D7523B" w:rsidP="00D7523B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rtl/>
                          <w:lang w:bidi="fa-IR"/>
                        </w:rPr>
                        <w:t>(مخصوص طرح و ایده)</w:t>
                      </w:r>
                    </w:p>
                    <w:p w:rsidR="00D7523B" w:rsidRPr="00EA49F7" w:rsidRDefault="00D7523B" w:rsidP="00D7523B">
                      <w:pPr>
                        <w:jc w:val="center"/>
                        <w:rPr>
                          <w:rFonts w:cs="B Zar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rtl/>
                          <w:lang w:bidi="fa-IR"/>
                        </w:rPr>
                        <w:t>(ويژه ساخت نمونه اوليه)</w:t>
                      </w:r>
                    </w:p>
                  </w:txbxContent>
                </v:textbox>
              </v:rect>
            </w:pict>
          </mc:Fallback>
        </mc:AlternateContent>
      </w:r>
      <w:r w:rsidRPr="0031454D">
        <w:rPr>
          <w:rFonts w:ascii="Calibri" w:eastAsia="Calibri" w:hAnsi="Calibri" w:cs="Arial"/>
          <w:noProof/>
          <w:sz w:val="22"/>
          <w:rtl/>
        </w:rPr>
        <w:drawing>
          <wp:inline distT="0" distB="0" distL="0" distR="0" wp14:anchorId="0A6DCE01" wp14:editId="3184C27F">
            <wp:extent cx="794523" cy="794523"/>
            <wp:effectExtent l="0" t="0" r="5715" b="5715"/>
            <wp:docPr id="48" name="Picture 48" descr="C:\Users\meysam\Desktop\LU INDUSTRY\تصاویر منتخب1\تصاویر بند ب (اسناد)\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ysam\Desktop\LU INDUSTRY\تصاویر منتخب1\تصاویر بند ب (اسناد)\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6" cy="8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0B">
        <w:rPr>
          <w:rFonts w:ascii="Times New Roman" w:eastAsia="Batang" w:hAnsi="Times New Roman" w:cs="B Traffic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4D265C93" wp14:editId="53BA5675">
            <wp:simplePos x="0" y="0"/>
            <wp:positionH relativeFrom="column">
              <wp:posOffset>2861945</wp:posOffset>
            </wp:positionH>
            <wp:positionV relativeFrom="paragraph">
              <wp:posOffset>-360680</wp:posOffset>
            </wp:positionV>
            <wp:extent cx="403225" cy="4019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1" r="1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>این قسمت توسط مرکز تکمیل می</w:t>
      </w: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softHyphen/>
        <w:t>گردد.</w:t>
      </w: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تاریخ تحویل  فرم: </w:t>
      </w: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نتیجه مصاحبه :  مردود</w:t>
      </w:r>
      <w:r w:rsidRPr="0016250B">
        <w:rPr>
          <w:rFonts w:ascii="Times New Roman" w:eastAsia="Batang" w:hAnsi="Times New Roman" w:cs="B Traffic" w:hint="cs"/>
          <w:sz w:val="20"/>
          <w:szCs w:val="20"/>
          <w:bdr w:val="single" w:sz="8" w:space="0" w:color="auto"/>
          <w:rtl/>
          <w:lang w:eastAsia="ko-KR" w:bidi="fa-IR"/>
        </w:rPr>
        <w:t xml:space="preserve">   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      ارجاع برای تشخیص عدم تشابه</w:t>
      </w:r>
      <w:r w:rsidRPr="0016250B">
        <w:rPr>
          <w:rFonts w:ascii="Times New Roman" w:eastAsia="Batang" w:hAnsi="Times New Roman" w:cs="B Traffic" w:hint="cs"/>
          <w:sz w:val="20"/>
          <w:szCs w:val="20"/>
          <w:bdr w:val="single" w:sz="8" w:space="0" w:color="auto"/>
          <w:rtl/>
          <w:lang w:eastAsia="ko-KR" w:bidi="fa-IR"/>
        </w:rPr>
        <w:t xml:space="preserve">   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  .</w:t>
      </w: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امضا و تاریخ مصاحبه:</w:t>
      </w: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نتیجه کارشناسی عدم تشابه: مردود</w:t>
      </w:r>
      <w:r w:rsidRPr="0016250B">
        <w:rPr>
          <w:rFonts w:ascii="Times New Roman" w:eastAsia="Batang" w:hAnsi="Times New Roman" w:cs="B Traffic" w:hint="cs"/>
          <w:sz w:val="20"/>
          <w:szCs w:val="20"/>
          <w:bdr w:val="single" w:sz="8" w:space="0" w:color="auto"/>
          <w:rtl/>
          <w:lang w:eastAsia="ko-KR" w:bidi="fa-IR"/>
        </w:rPr>
        <w:t xml:space="preserve">   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      ارجاع برای کارشناسی </w:t>
      </w:r>
      <w:r w:rsidRPr="0016250B">
        <w:rPr>
          <w:rFonts w:ascii="Times New Roman" w:eastAsia="Batang" w:hAnsi="Times New Roman" w:cs="B Traffic" w:hint="cs"/>
          <w:sz w:val="20"/>
          <w:szCs w:val="20"/>
          <w:bdr w:val="single" w:sz="8" w:space="0" w:color="auto"/>
          <w:rtl/>
          <w:lang w:eastAsia="ko-KR" w:bidi="fa-IR"/>
        </w:rPr>
        <w:t xml:space="preserve">    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  .</w:t>
      </w: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امضا و تاریخ :</w:t>
      </w: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</w:p>
    <w:p w:rsidR="00D7523B" w:rsidRPr="0016250B" w:rsidRDefault="00D7523B" w:rsidP="00D752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 xml:space="preserve"> </w:t>
      </w:r>
      <w:r w:rsidRPr="0016250B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 w:bidi="fa-IR"/>
        </w:rPr>
        <w:t>عنوان طرح به فارسي: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16"/>
          <w:szCs w:val="16"/>
          <w:rtl/>
          <w:lang w:eastAsia="ko-KR" w:bidi="fa-IR"/>
        </w:rPr>
      </w:pPr>
      <w:r w:rsidRPr="0016250B">
        <w:rPr>
          <w:rFonts w:ascii="Times New Roman" w:eastAsia="Batang" w:hAnsi="Times New Roman" w:cs="B Traffic"/>
          <w:b/>
          <w:bCs/>
          <w:sz w:val="24"/>
          <w:szCs w:val="24"/>
          <w:lang w:eastAsia="ko-KR" w:bidi="fa-IR"/>
        </w:rPr>
        <w:t xml:space="preserve"> </w:t>
      </w:r>
      <w:r w:rsidRPr="0016250B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 w:bidi="fa-IR"/>
        </w:rPr>
        <w:t>عنوان طرح به انگليسي: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16"/>
          <w:szCs w:val="16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jc w:val="center"/>
        <w:rPr>
          <w:rFonts w:ascii="Times New Roman" w:eastAsia="Batang" w:hAnsi="Times New Roman" w:cs="B Yagut"/>
          <w:b/>
          <w:bCs/>
          <w:sz w:val="24"/>
          <w:szCs w:val="24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 w:bidi="fa-IR"/>
        </w:rPr>
        <w:t xml:space="preserve"> مشخصات نوآور (یا نماینده گروه):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211"/>
        <w:gridCol w:w="4149"/>
      </w:tblGrid>
      <w:tr w:rsidR="00D7523B" w:rsidRPr="0016250B" w:rsidTr="00163561">
        <w:trPr>
          <w:jc w:val="center"/>
        </w:trPr>
        <w:tc>
          <w:tcPr>
            <w:tcW w:w="548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نام و نام خانوادگي:</w:t>
            </w:r>
          </w:p>
        </w:tc>
        <w:tc>
          <w:tcPr>
            <w:tcW w:w="437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نام پدر:</w:t>
            </w:r>
          </w:p>
        </w:tc>
      </w:tr>
      <w:tr w:rsidR="00D7523B" w:rsidRPr="0016250B" w:rsidTr="00163561">
        <w:trPr>
          <w:jc w:val="center"/>
        </w:trPr>
        <w:tc>
          <w:tcPr>
            <w:tcW w:w="548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شماره شناسنامه و محل تولد:</w:t>
            </w:r>
          </w:p>
        </w:tc>
        <w:tc>
          <w:tcPr>
            <w:tcW w:w="437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سال تولد:</w:t>
            </w:r>
          </w:p>
        </w:tc>
      </w:tr>
      <w:tr w:rsidR="00D7523B" w:rsidRPr="0016250B" w:rsidTr="00163561">
        <w:trPr>
          <w:jc w:val="center"/>
        </w:trPr>
        <w:tc>
          <w:tcPr>
            <w:tcW w:w="548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تحصیلات/رشته: </w:t>
            </w:r>
          </w:p>
        </w:tc>
        <w:tc>
          <w:tcPr>
            <w:tcW w:w="437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شغل:</w:t>
            </w:r>
          </w:p>
        </w:tc>
      </w:tr>
      <w:tr w:rsidR="00D7523B" w:rsidRPr="0016250B" w:rsidTr="00163561">
        <w:trPr>
          <w:jc w:val="center"/>
        </w:trPr>
        <w:tc>
          <w:tcPr>
            <w:tcW w:w="548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نشاني محل کار:</w:t>
            </w:r>
          </w:p>
        </w:tc>
        <w:tc>
          <w:tcPr>
            <w:tcW w:w="437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تلفن محل کار:</w:t>
            </w:r>
          </w:p>
        </w:tc>
      </w:tr>
      <w:tr w:rsidR="00D7523B" w:rsidRPr="0016250B" w:rsidTr="00163561">
        <w:trPr>
          <w:jc w:val="center"/>
        </w:trPr>
        <w:tc>
          <w:tcPr>
            <w:tcW w:w="548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نشاني منزل:</w:t>
            </w:r>
          </w:p>
        </w:tc>
        <w:tc>
          <w:tcPr>
            <w:tcW w:w="437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تلفن منزل:</w:t>
            </w:r>
          </w:p>
        </w:tc>
      </w:tr>
      <w:tr w:rsidR="00D7523B" w:rsidRPr="0016250B" w:rsidTr="00163561">
        <w:trPr>
          <w:jc w:val="center"/>
        </w:trPr>
        <w:tc>
          <w:tcPr>
            <w:tcW w:w="548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 w:bidi="fa-I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کد ملی:</w:t>
            </w:r>
          </w:p>
        </w:tc>
        <w:tc>
          <w:tcPr>
            <w:tcW w:w="4372" w:type="dxa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B Nazanin"/>
                <w:sz w:val="24"/>
                <w:szCs w:val="24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lang w:eastAsia="ko-KR"/>
              </w:rPr>
              <w:sym w:font="Wingdings" w:char="F0A7"/>
            </w:r>
            <w:r w:rsidRPr="0016250B">
              <w:rPr>
                <w:rFonts w:ascii="Times New Roman" w:eastAsia="Batang" w:hAnsi="Times New Roman" w:cs="B Nazanin" w:hint="cs"/>
                <w:sz w:val="24"/>
                <w:szCs w:val="24"/>
                <w:rtl/>
                <w:lang w:eastAsia="ko-KR"/>
              </w:rPr>
              <w:t xml:space="preserve"> پست الکترونيک:</w:t>
            </w:r>
          </w:p>
        </w:tc>
      </w:tr>
    </w:tbl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sz w:val="22"/>
          <w:rtl/>
          <w:lang w:eastAsia="ko-KR" w:bidi="fa-IR"/>
        </w:rPr>
      </w:pPr>
      <w:r w:rsidRPr="0016250B">
        <w:rPr>
          <w:rFonts w:ascii="Times New Roman" w:eastAsia="Batang" w:hAnsi="Times New Roman" w:cs="B Nazanin" w:hint="cs"/>
          <w:sz w:val="24"/>
          <w:szCs w:val="24"/>
          <w:lang w:eastAsia="ko-KR"/>
        </w:rPr>
        <w:sym w:font="Wingdings" w:char="F0A7"/>
      </w:r>
      <w:r w:rsidRPr="0016250B">
        <w:rPr>
          <w:rFonts w:ascii="Times New Roman" w:eastAsia="Batang" w:hAnsi="Times New Roman" w:cs="B Nazanin" w:hint="cs"/>
          <w:sz w:val="24"/>
          <w:szCs w:val="24"/>
          <w:rtl/>
          <w:lang w:eastAsia="ko-KR"/>
        </w:rPr>
        <w:t xml:space="preserve"> شماره دانشجويي: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2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2"/>
          <w:rtl/>
          <w:lang w:eastAsia="ko-KR" w:bidi="fa-IR"/>
        </w:rPr>
        <w:t xml:space="preserve"> </w:t>
      </w: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 w:bidi="fa-IR"/>
        </w:rPr>
        <w:t>(لطفا کپی كارت شناسايي پيوست گردد)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18"/>
          <w:szCs w:val="18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 w:bidi="fa-IR"/>
        </w:rPr>
        <w:t>مشخصات طرح: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sz w:val="22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2"/>
          <w:rtl/>
          <w:lang w:eastAsia="ko-KR" w:bidi="fa-IR"/>
        </w:rPr>
        <w:t>طرح دارای مستند(ات) زیر است (</w:t>
      </w:r>
      <w:r w:rsidRPr="0016250B">
        <w:rPr>
          <w:rFonts w:ascii="Times New Roman" w:eastAsia="Batang" w:hAnsi="Times New Roman" w:cs="B Nazanin" w:hint="cs"/>
          <w:sz w:val="24"/>
          <w:szCs w:val="24"/>
          <w:rtl/>
          <w:lang w:eastAsia="ko-KR" w:bidi="fa-IR"/>
        </w:rPr>
        <w:t xml:space="preserve"> ارائه حداقل یکی از مستندات فوق به منظور پذیرش طرح الزامی است</w:t>
      </w:r>
      <w:r w:rsidRPr="0016250B">
        <w:rPr>
          <w:rFonts w:ascii="Times New Roman" w:eastAsia="Batang" w:hAnsi="Times New Roman" w:cs="B Traffic" w:hint="cs"/>
          <w:sz w:val="22"/>
          <w:rtl/>
          <w:lang w:eastAsia="ko-KR" w:bidi="fa-IR"/>
        </w:rPr>
        <w:t>)</w:t>
      </w:r>
    </w:p>
    <w:p w:rsidR="00D7523B" w:rsidRPr="0016250B" w:rsidRDefault="00D7523B" w:rsidP="00D7523B">
      <w:pPr>
        <w:bidi/>
        <w:spacing w:after="0" w:line="240" w:lineRule="auto"/>
        <w:ind w:right="-600" w:firstLine="8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/>
          <w:sz w:val="20"/>
          <w:szCs w:val="20"/>
          <w:lang w:eastAsia="ko-KR" w:bidi="fa-IR"/>
        </w:rPr>
        <w:t xml:space="preserve">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گواهی ثبت اختراع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  <w:t xml:space="preserve">                 </w:t>
      </w:r>
      <w:r w:rsidRPr="0016250B">
        <w:rPr>
          <w:rFonts w:ascii="Times New Roman" w:eastAsia="Batang" w:hAnsi="Times New Roman" w:cs="B Traffic"/>
          <w:sz w:val="20"/>
          <w:szCs w:val="20"/>
          <w:lang w:eastAsia="ko-KR" w:bidi="fa-IR"/>
        </w:rPr>
        <w:t xml:space="preserve"> </w:t>
      </w: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تائید بنیاد ملی نخبگان</w:t>
      </w:r>
    </w:p>
    <w:p w:rsidR="00D7523B" w:rsidRPr="0016250B" w:rsidRDefault="00D7523B" w:rsidP="00D7523B">
      <w:pPr>
        <w:bidi/>
        <w:spacing w:after="0" w:line="240" w:lineRule="auto"/>
        <w:ind w:right="-600"/>
        <w:jc w:val="center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/>
          <w:sz w:val="20"/>
          <w:szCs w:val="20"/>
          <w:lang w:eastAsia="ko-KR" w:bidi="fa-IR"/>
        </w:rPr>
        <w:t xml:space="preserve">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گواهی گزینش در جشنواره های معتبر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عضویت هیات علمی، دانشجوی تحصیلات تکمیلی و يا كارشناس داراي مدرك فوق ليسانس به بالا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/>
          <w:sz w:val="20"/>
          <w:szCs w:val="20"/>
          <w:lang w:eastAsia="ko-KR" w:bidi="fa-IR"/>
        </w:rPr>
        <w:t xml:space="preserve">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تائیدیه علمی از مراجع معتبر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ab/>
      </w: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تائیدیه کاربردی بودن طرح از یک عضو هیات علمی 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lastRenderedPageBreak/>
        <w:sym w:font="Wingdings" w:char="F06F"/>
      </w:r>
      <w:r w:rsidRPr="0016250B">
        <w:rPr>
          <w:rFonts w:ascii="Times New Roman" w:eastAsia="Batang" w:hAnsi="Times New Roman" w:cs="B Traffic"/>
          <w:sz w:val="20"/>
          <w:szCs w:val="20"/>
          <w:lang w:eastAsia="ko-KR" w:bidi="fa-IR"/>
        </w:rPr>
        <w:t xml:space="preserve">   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تائیدیه کاربردی بودن طرح از یک واحد </w:t>
      </w:r>
      <w:r w:rsidRPr="0016250B">
        <w:rPr>
          <w:rFonts w:ascii="Times New Roman" w:eastAsia="Batang" w:hAnsi="Times New Roman" w:cs="B Traffic"/>
          <w:sz w:val="20"/>
          <w:szCs w:val="20"/>
          <w:lang w:eastAsia="ko-KR" w:bidi="fa-IR"/>
        </w:rPr>
        <w:t>R&amp;D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رسمی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>شرح طرح</w:t>
      </w:r>
      <w:r w:rsidRPr="0016250B">
        <w:rPr>
          <w:rFonts w:ascii="Times New Roman" w:eastAsia="Batang" w:hAnsi="Times New Roman" w:cs="B Zar" w:hint="cs"/>
          <w:b/>
          <w:bCs/>
          <w:sz w:val="20"/>
          <w:szCs w:val="20"/>
          <w:rtl/>
          <w:lang w:eastAsia="ko-KR" w:bidi="fa-IR"/>
        </w:rPr>
        <w:t xml:space="preserve"> (لطفا در ص</w:t>
      </w:r>
      <w:r>
        <w:rPr>
          <w:rFonts w:ascii="Times New Roman" w:eastAsia="Batang" w:hAnsi="Times New Roman" w:cs="B Zar" w:hint="cs"/>
          <w:b/>
          <w:bCs/>
          <w:sz w:val="20"/>
          <w:szCs w:val="20"/>
          <w:rtl/>
          <w:lang w:eastAsia="ko-KR" w:bidi="fa-IR"/>
        </w:rPr>
        <w:t xml:space="preserve">ورت نياز در صفحه جداگانه پيوست </w:t>
      </w:r>
      <w:r w:rsidRPr="0016250B">
        <w:rPr>
          <w:rFonts w:ascii="Times New Roman" w:eastAsia="Batang" w:hAnsi="Times New Roman" w:cs="B Zar" w:hint="cs"/>
          <w:b/>
          <w:bCs/>
          <w:sz w:val="20"/>
          <w:szCs w:val="20"/>
          <w:rtl/>
          <w:lang w:eastAsia="ko-KR" w:bidi="fa-IR"/>
        </w:rPr>
        <w:t>شود)</w:t>
      </w: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>:</w:t>
      </w:r>
      <w:r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 xml:space="preserve"> </w:t>
      </w: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 xml:space="preserve"> 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...............................</w:t>
      </w:r>
    </w:p>
    <w:p w:rsidR="00D7523B" w:rsidRPr="0016250B" w:rsidRDefault="00D7523B" w:rsidP="00D7523B">
      <w:pPr>
        <w:tabs>
          <w:tab w:val="left" w:pos="2931"/>
        </w:tabs>
        <w:bidi/>
        <w:spacing w:after="0" w:line="240" w:lineRule="auto"/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 w:bidi="fa-IR"/>
        </w:rPr>
        <w:t>(نقشه و مشخصات فنی به همراه شرح کامل طرح پیوست شود)</w:t>
      </w:r>
      <w:r w:rsidRPr="0016250B">
        <w:rPr>
          <w:rFonts w:ascii="Times New Roman" w:eastAsia="Batang" w:hAnsi="Times New Roman" w:cs="B Traffic"/>
          <w:b/>
          <w:bCs/>
          <w:sz w:val="24"/>
          <w:szCs w:val="24"/>
          <w:rtl/>
          <w:lang w:eastAsia="ko-KR" w:bidi="fa-IR"/>
        </w:rPr>
        <w:tab/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 xml:space="preserve">ویژگیها و وجوه تمایز طرح </w:t>
      </w:r>
      <w:r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 xml:space="preserve">پیشنهادی مورد نظر نسبت به موارد </w:t>
      </w: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>مشابه:</w:t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>موارد کاربرد و  استفاده</w:t>
      </w: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softHyphen/>
        <w:t>کنندگان ایده پیشنهادی را ذکر نمایید.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0"/>
          <w:szCs w:val="20"/>
          <w:rtl/>
          <w:lang w:eastAsia="ko-KR" w:bidi="fa-IR"/>
        </w:rPr>
        <w:t xml:space="preserve">شرح برنامه اجرایی طرح: 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Traffic"/>
          <w:b/>
          <w:bCs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4"/>
          <w:szCs w:val="24"/>
          <w:rtl/>
          <w:lang w:eastAsia="ko-KR" w:bidi="fa-IR"/>
        </w:rPr>
        <w:t>اعضای گروه :</w:t>
      </w:r>
    </w:p>
    <w:tbl>
      <w:tblPr>
        <w:bidiVisual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054"/>
        <w:gridCol w:w="1686"/>
        <w:gridCol w:w="1370"/>
        <w:gridCol w:w="2012"/>
      </w:tblGrid>
      <w:tr w:rsidR="00D7523B" w:rsidRPr="0016250B" w:rsidTr="00163561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نام و نام خانوادگي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شغل فعلي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درجه علمي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تخصص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مسؤوليت در طرح و نوع همکاري</w:t>
            </w:r>
          </w:p>
        </w:tc>
      </w:tr>
      <w:tr w:rsidR="00D7523B" w:rsidRPr="0016250B" w:rsidTr="00163561">
        <w:trPr>
          <w:trHeight w:val="454"/>
          <w:jc w:val="center"/>
        </w:trPr>
        <w:tc>
          <w:tcPr>
            <w:tcW w:w="257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5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686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7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1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454"/>
          <w:jc w:val="center"/>
        </w:trPr>
        <w:tc>
          <w:tcPr>
            <w:tcW w:w="257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454"/>
          <w:jc w:val="center"/>
        </w:trPr>
        <w:tc>
          <w:tcPr>
            <w:tcW w:w="257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454"/>
          <w:jc w:val="center"/>
        </w:trPr>
        <w:tc>
          <w:tcPr>
            <w:tcW w:w="257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454"/>
          <w:jc w:val="center"/>
        </w:trPr>
        <w:tc>
          <w:tcPr>
            <w:tcW w:w="257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454"/>
          <w:jc w:val="center"/>
        </w:trPr>
        <w:tc>
          <w:tcPr>
            <w:tcW w:w="2574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 w:bidi="fa-IR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lang w:eastAsia="ko-KR"/>
              </w:rPr>
            </w:pPr>
          </w:p>
        </w:tc>
      </w:tr>
    </w:tbl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18"/>
          <w:szCs w:val="18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18"/>
          <w:szCs w:val="18"/>
          <w:rtl/>
          <w:lang w:eastAsia="ko-KR" w:bidi="fa-IR"/>
        </w:rPr>
        <w:t>اعضای معرفی شده قابل تغییر نمی باشند.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2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 w:bidi="fa-IR"/>
        </w:rPr>
        <w:t>خدمات مورد نیاز: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خدمات مشاوره و آموزش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استفاده از امکانات آزمایشگاهی و کارگاهی تخصصی (آزمایشگاه های برق و الکترونیک، روباتیک، شیمی و مواد، کشاورزی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و صنایع غذایی، مکانیک و بیوتکنولوژی و ...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استفاده از خدمات اطلاع رسانی (اینترنت، کتابخانه تخصصی، جستجوی اطلاعات)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استفاده از امکانات شبکه های همکار پژوهشی و فناوری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پشتیبانی جهت ثبت اختراع، شرکت در مسابقات و جشنواره های علمی و تخصصی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خدمات آموزشی از طریق حمایت از برگزاری آموزش های تخصصی و کارآموزی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>اعطای تسهیلات مالی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sz w:val="20"/>
          <w:szCs w:val="20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sz w:val="20"/>
          <w:szCs w:val="20"/>
          <w:lang w:eastAsia="ko-KR" w:bidi="fa-IR"/>
        </w:rPr>
        <w:sym w:font="Wingdings" w:char="F06F"/>
      </w:r>
      <w:r w:rsidRPr="0016250B">
        <w:rPr>
          <w:rFonts w:ascii="Times New Roman" w:eastAsia="Batang" w:hAnsi="Times New Roman" w:cs="B Traffic" w:hint="cs"/>
          <w:sz w:val="20"/>
          <w:szCs w:val="20"/>
          <w:rtl/>
          <w:lang w:eastAsia="ko-KR" w:bidi="fa-IR"/>
        </w:rPr>
        <w:t xml:space="preserve"> سایر(نام ببرید):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2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2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 w:bidi="fa-IR"/>
        </w:rPr>
        <w:t>در صورت نياز به تسهيلات مالي، لطفأ موارد هزينه آن به تفكيك قيد شود: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664"/>
        <w:gridCol w:w="611"/>
        <w:gridCol w:w="2426"/>
        <w:gridCol w:w="3110"/>
        <w:gridCol w:w="552"/>
      </w:tblGrid>
      <w:tr w:rsidR="00D7523B" w:rsidRPr="0016250B" w:rsidTr="00163561">
        <w:trPr>
          <w:trHeight w:val="526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 xml:space="preserve">هزینه 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/>
              </w:rPr>
              <w:t>)</w:t>
            </w:r>
            <w:r w:rsidRPr="0016250B">
              <w:rPr>
                <w:rFonts w:ascii="Times New Roman" w:eastAsia="Batang" w:hAnsi="Times New Roman" w:cs="B Traffic" w:hint="cs"/>
                <w:b/>
                <w:bCs/>
                <w:sz w:val="14"/>
                <w:szCs w:val="14"/>
                <w:rtl/>
                <w:lang w:eastAsia="ko-KR"/>
              </w:rPr>
              <w:t>هزار ريال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/>
              </w:rPr>
              <w:t>(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lang w:eastAsia="ko-KR" w:bidi="fa-I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 w:bidi="fa-IR"/>
              </w:rPr>
              <w:t>هزینه واحد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/>
              </w:rPr>
              <w:t>)</w:t>
            </w:r>
            <w:r w:rsidRPr="0016250B">
              <w:rPr>
                <w:rFonts w:ascii="Times New Roman" w:eastAsia="Batang" w:hAnsi="Times New Roman" w:cs="B Traffic" w:hint="cs"/>
                <w:b/>
                <w:bCs/>
                <w:sz w:val="14"/>
                <w:szCs w:val="14"/>
                <w:rtl/>
                <w:lang w:eastAsia="ko-KR"/>
              </w:rPr>
              <w:t>هزار ريال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4"/>
                <w:szCs w:val="14"/>
                <w:lang w:eastAsia="ko-KR"/>
              </w:rPr>
              <w:t>(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تعداد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 xml:space="preserve">مشخصات 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نام ماشين‌آلات/ تجهيزات/کالا/خدمات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  <w:textDirection w:val="btLr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رديف</w:t>
            </w:r>
          </w:p>
        </w:tc>
      </w:tr>
      <w:tr w:rsidR="00D7523B" w:rsidRPr="0016250B" w:rsidTr="00163561">
        <w:trPr>
          <w:trHeight w:val="371"/>
          <w:jc w:val="center"/>
        </w:trPr>
        <w:tc>
          <w:tcPr>
            <w:tcW w:w="132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664" w:type="dxa"/>
            <w:tcBorders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611" w:type="dxa"/>
            <w:tcBorders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26" w:type="dxa"/>
            <w:tcBorders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3110" w:type="dxa"/>
            <w:tcBorders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371"/>
          <w:jc w:val="center"/>
        </w:trPr>
        <w:tc>
          <w:tcPr>
            <w:tcW w:w="13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371"/>
          <w:jc w:val="center"/>
        </w:trPr>
        <w:tc>
          <w:tcPr>
            <w:tcW w:w="13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371"/>
          <w:jc w:val="center"/>
        </w:trPr>
        <w:tc>
          <w:tcPr>
            <w:tcW w:w="13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413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398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trHeight w:val="159"/>
          <w:jc w:val="center"/>
        </w:trPr>
        <w:tc>
          <w:tcPr>
            <w:tcW w:w="1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rPr>
                <w:rFonts w:ascii="Times New Roman" w:eastAsia="Batang" w:hAnsi="Times New Roman" w:cs="Times New Roman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right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جمع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  <w:t xml:space="preserve"> </w:t>
            </w:r>
          </w:p>
        </w:tc>
      </w:tr>
    </w:tbl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10"/>
          <w:szCs w:val="10"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2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22"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 w:bidi="fa-IR"/>
        </w:rPr>
        <w:t>برنامه زمانبندی انجام طرح:</w:t>
      </w:r>
    </w:p>
    <w:tbl>
      <w:tblPr>
        <w:bidiVisual/>
        <w:tblW w:w="96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6"/>
        <w:gridCol w:w="230"/>
        <w:gridCol w:w="230"/>
        <w:gridCol w:w="230"/>
        <w:gridCol w:w="235"/>
        <w:gridCol w:w="228"/>
        <w:gridCol w:w="224"/>
        <w:gridCol w:w="240"/>
        <w:gridCol w:w="231"/>
        <w:gridCol w:w="225"/>
        <w:gridCol w:w="210"/>
        <w:gridCol w:w="240"/>
        <w:gridCol w:w="246"/>
        <w:gridCol w:w="210"/>
        <w:gridCol w:w="245"/>
        <w:gridCol w:w="230"/>
        <w:gridCol w:w="236"/>
        <w:gridCol w:w="923"/>
      </w:tblGrid>
      <w:tr w:rsidR="00D7523B" w:rsidRPr="0016250B" w:rsidTr="00163561">
        <w:trPr>
          <w:cantSplit/>
          <w:trHeight w:val="420"/>
        </w:trPr>
        <w:tc>
          <w:tcPr>
            <w:tcW w:w="5086" w:type="dxa"/>
            <w:vMerge w:val="restart"/>
            <w:tcBorders>
              <w:top w:val="single" w:sz="12" w:space="0" w:color="auto"/>
              <w:left w:val="single" w:sz="12" w:space="0" w:color="auto"/>
              <w:tr2bl w:val="single" w:sz="8" w:space="0" w:color="auto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ind w:left="360"/>
              <w:jc w:val="right"/>
              <w:rPr>
                <w:rFonts w:ascii="Times New Roman" w:eastAsia="Batang" w:hAnsi="Times New Roman" w:cs="B Traffic"/>
                <w:b/>
                <w:bCs/>
                <w:sz w:val="16"/>
                <w:szCs w:val="16"/>
                <w:lang w:eastAsia="ko-KR"/>
              </w:rPr>
            </w:pPr>
            <w:r w:rsidRPr="0016250B"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  <w:t>زمان (ماه)</w:t>
            </w:r>
          </w:p>
          <w:p w:rsidR="00D7523B" w:rsidRPr="0016250B" w:rsidRDefault="00D7523B" w:rsidP="00163561">
            <w:pPr>
              <w:bidi/>
              <w:spacing w:after="0" w:line="240" w:lineRule="auto"/>
              <w:ind w:left="180"/>
              <w:jc w:val="lowKashida"/>
              <w:rPr>
                <w:rFonts w:ascii="Trafic" w:eastAsia="Batang" w:hAnsi="Trafic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rafic" w:eastAsia="Batang" w:hAnsi="Trafic" w:cs="B Traffic"/>
                <w:b/>
                <w:bCs/>
                <w:sz w:val="22"/>
                <w:rtl/>
                <w:lang w:eastAsia="ko-KR"/>
              </w:rPr>
              <w:t>فاز</w:t>
            </w:r>
            <w:r w:rsidRPr="0016250B">
              <w:rPr>
                <w:rFonts w:ascii="Trafic" w:eastAsia="Batang" w:hAnsi="Trafic" w:cs="B Traffic" w:hint="cs"/>
                <w:b/>
                <w:bCs/>
                <w:sz w:val="22"/>
                <w:rtl/>
                <w:lang w:eastAsia="ko-KR"/>
              </w:rPr>
              <w:t xml:space="preserve"> </w:t>
            </w:r>
          </w:p>
        </w:tc>
        <w:tc>
          <w:tcPr>
            <w:tcW w:w="9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ماه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  <w:t xml:space="preserve"> اول</w:t>
            </w:r>
          </w:p>
        </w:tc>
        <w:tc>
          <w:tcPr>
            <w:tcW w:w="9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ماه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  <w:t xml:space="preserve"> </w:t>
            </w: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دوم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ماه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  <w:t xml:space="preserve"> </w:t>
            </w: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سوم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99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ماه</w:t>
            </w:r>
            <w:r w:rsidRPr="0016250B"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  <w:t xml:space="preserve"> </w:t>
            </w: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چهارم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هزينه</w:t>
            </w:r>
          </w:p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B Traffic"/>
                <w:b/>
                <w:bCs/>
                <w:sz w:val="18"/>
                <w:szCs w:val="18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18"/>
                <w:szCs w:val="18"/>
                <w:rtl/>
                <w:lang w:eastAsia="ko-KR"/>
              </w:rPr>
              <w:t>(هزار ریال)</w:t>
            </w:r>
          </w:p>
        </w:tc>
      </w:tr>
      <w:tr w:rsidR="00D7523B" w:rsidRPr="0016250B" w:rsidTr="00163561">
        <w:trPr>
          <w:cantSplit/>
          <w:trHeight w:val="90"/>
        </w:trPr>
        <w:tc>
          <w:tcPr>
            <w:tcW w:w="50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Traffic"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  <w:t>1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  <w:t>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1</w:t>
            </w: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  <w:tr2bl w:val="nil"/>
            </w:tcBorders>
            <w:shd w:val="clear" w:color="auto" w:fill="FFFF99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B Traffic"/>
                <w:sz w:val="16"/>
                <w:szCs w:val="16"/>
                <w:rtl/>
                <w:lang w:eastAsia="ko-KR"/>
              </w:rPr>
            </w:pPr>
            <w:r w:rsidRPr="0016250B">
              <w:rPr>
                <w:rFonts w:ascii="Trafic" w:eastAsia="Batang" w:hAnsi="Trafic" w:cs="B Traffic" w:hint="cs"/>
                <w:sz w:val="16"/>
                <w:szCs w:val="16"/>
                <w:rtl/>
                <w:lang w:eastAsia="ko-KR"/>
              </w:rPr>
              <w:t>4</w:t>
            </w:r>
          </w:p>
        </w:tc>
        <w:tc>
          <w:tcPr>
            <w:tcW w:w="92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99"/>
          </w:tcPr>
          <w:p w:rsidR="00D7523B" w:rsidRPr="0016250B" w:rsidRDefault="00D7523B" w:rsidP="00163561">
            <w:pPr>
              <w:bidi/>
              <w:spacing w:after="0" w:line="240" w:lineRule="auto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cantSplit/>
          <w:trHeight w:val="351"/>
        </w:trPr>
        <w:tc>
          <w:tcPr>
            <w:tcW w:w="508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فاز 1:</w:t>
            </w:r>
          </w:p>
        </w:tc>
        <w:tc>
          <w:tcPr>
            <w:tcW w:w="230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8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4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1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6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10" w:type="dxa"/>
            <w:tcBorders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5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923" w:type="dxa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cantSplit/>
          <w:trHeight w:val="352"/>
        </w:trPr>
        <w:tc>
          <w:tcPr>
            <w:tcW w:w="50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فاز 2:</w:t>
            </w:r>
          </w:p>
        </w:tc>
        <w:tc>
          <w:tcPr>
            <w:tcW w:w="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cantSplit/>
          <w:trHeight w:val="352"/>
        </w:trPr>
        <w:tc>
          <w:tcPr>
            <w:tcW w:w="50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2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1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jc w:val="center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</w:tr>
      <w:tr w:rsidR="00D7523B" w:rsidRPr="0016250B" w:rsidTr="00163561">
        <w:trPr>
          <w:cantSplit/>
          <w:trHeight w:val="406"/>
        </w:trPr>
        <w:tc>
          <w:tcPr>
            <w:tcW w:w="50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  <w:r w:rsidRPr="0016250B">
              <w:rPr>
                <w:rFonts w:ascii="Times New Roman" w:eastAsia="Batang" w:hAnsi="Times New Roman" w:cs="B Traffic" w:hint="cs"/>
                <w:b/>
                <w:bCs/>
                <w:sz w:val="20"/>
                <w:szCs w:val="20"/>
                <w:rtl/>
                <w:lang w:eastAsia="ko-KR"/>
              </w:rPr>
              <w:t>جمع</w:t>
            </w:r>
          </w:p>
        </w:tc>
        <w:tc>
          <w:tcPr>
            <w:tcW w:w="3690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23B" w:rsidRPr="0016250B" w:rsidRDefault="00D7523B" w:rsidP="00163561">
            <w:pPr>
              <w:bidi/>
              <w:spacing w:after="0" w:line="240" w:lineRule="auto"/>
              <w:jc w:val="both"/>
              <w:rPr>
                <w:rFonts w:ascii="Times New Roman" w:eastAsia="Batang" w:hAnsi="Times New Roman" w:cs="B Traffic"/>
                <w:b/>
                <w:bCs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923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7523B" w:rsidRPr="0016250B" w:rsidRDefault="00D7523B" w:rsidP="00163561">
            <w:pPr>
              <w:bidi/>
              <w:spacing w:after="0" w:line="240" w:lineRule="exact"/>
              <w:rPr>
                <w:rFonts w:ascii="Trafic" w:eastAsia="Batang" w:hAnsi="Trafic" w:cs="Traffic"/>
                <w:sz w:val="18"/>
                <w:szCs w:val="18"/>
                <w:rtl/>
                <w:lang w:eastAsia="ko-KR"/>
              </w:rPr>
            </w:pPr>
          </w:p>
        </w:tc>
      </w:tr>
    </w:tbl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16"/>
          <w:szCs w:val="16"/>
          <w:rtl/>
          <w:lang w:eastAsia="ko-KR" w:bidi="fa-IR"/>
        </w:rPr>
      </w:pPr>
      <w:r w:rsidRPr="0016250B">
        <w:rPr>
          <w:rFonts w:ascii="Times New Roman" w:eastAsia="Batang" w:hAnsi="Times New Roman" w:cs="B Traffic" w:hint="cs"/>
          <w:b/>
          <w:bCs/>
          <w:sz w:val="16"/>
          <w:szCs w:val="16"/>
          <w:rtl/>
          <w:lang w:eastAsia="ko-KR" w:bidi="fa-IR"/>
        </w:rPr>
        <w:t>جمع هزینه برنامه با جمع هزینه خدمات مورد نیاز باید یکسان باشد.</w:t>
      </w: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8"/>
          <w:szCs w:val="8"/>
          <w:rtl/>
          <w:lang w:eastAsia="ko-KR" w:bidi="fa-IR"/>
        </w:rPr>
      </w:pPr>
    </w:p>
    <w:p w:rsidR="00D7523B" w:rsidRPr="0016250B" w:rsidRDefault="00D7523B" w:rsidP="00D7523B">
      <w:pPr>
        <w:bidi/>
        <w:spacing w:after="0" w:line="240" w:lineRule="auto"/>
        <w:ind w:right="-600"/>
        <w:rPr>
          <w:rFonts w:ascii="Times New Roman" w:eastAsia="Batang" w:hAnsi="Times New Roman" w:cs="B Traffic"/>
          <w:b/>
          <w:bCs/>
          <w:sz w:val="18"/>
          <w:szCs w:val="18"/>
          <w:rtl/>
          <w:lang w:eastAsia="ko-KR" w:bidi="fa-IR"/>
        </w:rPr>
      </w:pPr>
      <w:r w:rsidRPr="0016250B">
        <w:rPr>
          <w:rFonts w:ascii="Times New Roman" w:eastAsia="Batang" w:hAnsi="Times New Roman" w:cs="B Traffic"/>
          <w:b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A54A" wp14:editId="7138D91A">
                <wp:simplePos x="0" y="0"/>
                <wp:positionH relativeFrom="column">
                  <wp:posOffset>-588010</wp:posOffset>
                </wp:positionH>
                <wp:positionV relativeFrom="paragraph">
                  <wp:posOffset>116840</wp:posOffset>
                </wp:positionV>
                <wp:extent cx="2476500" cy="657225"/>
                <wp:effectExtent l="0" t="635" r="127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23B" w:rsidRPr="000E173C" w:rsidRDefault="00D7523B" w:rsidP="00D7523B">
                            <w:pPr>
                              <w:rPr>
                                <w:rFonts w:cs="B Traffic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مجری</w:t>
                            </w: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7523B" w:rsidRPr="000E173C" w:rsidRDefault="00D7523B" w:rsidP="00D7523B">
                            <w:pPr>
                              <w:rPr>
                                <w:rFonts w:cs="B Traffic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تکمیل فرم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امضا</w:t>
                            </w:r>
                            <w:r w:rsidRPr="000E173C">
                              <w:rPr>
                                <w:rFonts w:cs="B Traffic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A54A" id="Rectangle 16" o:spid="_x0000_s1027" style="position:absolute;left:0;text-align:left;margin-left:-46.3pt;margin-top:9.2pt;width:1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OUswIAALkFAAAOAAAAZHJzL2Uyb0RvYy54bWysVNuO0zAQfUfiHyy/Z3PBTZto09Vu0yCk&#10;BVYsfICbOI1FYgfbbbog/p2x0+uukBCQh8j2jGfmzDme65td16ItU5pLkeHwKsCIiVJWXKwz/OVz&#10;4c0w0oaKirZSsAw/MY1v5q9fXQ99yiLZyLZiCkEQodOhz3BjTJ/6vi4b1lF9JXsmwFhL1VEDW7X2&#10;K0UHiN61fhQEsT9IVfVKlkxrOM1HI567+HXNSvOxrjUzqM0w1GbcX7n/yv79+TVN14r2DS/3ZdC/&#10;qKKjXEDSY6icGoo2ir8I1fFSSS1rc1XKzpd1zUvmMACaMHiG5rGhPXNYoDm6P7ZJ/7+w5Yftg0K8&#10;Au5ijATtgKNP0DUq1i1DcAYNGnqdgt9j/6AsRN3fy/KrRkIuGnBjt0rJoWG0grJC6+9fXLAbDVfR&#10;angvKwhPN0a6Xu1q1dmA0AW0c5Q8HSlhO4NKOIzINJ4EwFwJtngyjaKJS0HTw+1eafOWyQ7ZRYYV&#10;FO+i0+29NrYamh5cbDIhC962jvZWXByA43gCueGqtdkqHIs/kiBZzpYz4pEoXnokyHPvtlgQLy7C&#10;6SR/ky8WefjT5g1J2vCqYsKmOSgqJH/G2F7boxaOmtKy5ZUNZ0vSar1atAptKSi6cN++IWdu/mUZ&#10;rgmA5RmkMCLBXZR4RTybeqQgEy+ZBjMvCJO7JA5IQvLiEtI9F+zfIaEhw8kEeHRwfostcN9LbDTt&#10;uIGZ0fIuw7OjE02tBJeictQayttxfdYKW/6pFUD3gWgnWKvRUetmt9qNT8Jmt/pdyeoJFKwkCAy0&#10;CPMOFo1U3zEaYHZkWH/bUMUwat8JeAVJSIgdNm5DQLSwUeeW1bmFihJCZdhgNC4XZhxQm17xdQOZ&#10;QtcqIW/h5dTcifpU1f69wXxw2PazzA6g873zOk3c+S8AAAD//wMAUEsDBBQABgAIAAAAIQCqEuaN&#10;4QAAAAoBAAAPAAAAZHJzL2Rvd25yZXYueG1sTI9BS8NAEIXvgv9hGcGLtJsGqU3MpkhBLCIUU+15&#10;mx2TYHY2zW6T+O+dnvQ2M+/x5nvZerKtGLD3jSMFi3kEAql0pqFKwcf+ebYC4YMmo1tHqOAHPazz&#10;66tMp8aN9I5DESrBIeRTraAOoUul9GWNVvu565BY+3K91YHXvpKm1yOH21bGUbSUVjfEH2rd4abG&#10;8rs4WwVjuRsO+7cXubs7bB2dtqdN8fmq1O3N9PQIIuAU/sxwwWd0yJnp6M5kvGgVzJJ4yVYWVvcg&#10;2BAnDzwc+RAvEpB5Jv9XyH8BAAD//wMAUEsBAi0AFAAGAAgAAAAhALaDOJL+AAAA4QEAABMAAAAA&#10;AAAAAAAAAAAAAAAAAFtDb250ZW50X1R5cGVzXS54bWxQSwECLQAUAAYACAAAACEAOP0h/9YAAACU&#10;AQAACwAAAAAAAAAAAAAAAAAvAQAAX3JlbHMvLnJlbHNQSwECLQAUAAYACAAAACEAR/mDlLMCAAC5&#10;BQAADgAAAAAAAAAAAAAAAAAuAgAAZHJzL2Uyb0RvYy54bWxQSwECLQAUAAYACAAAACEAqhLmjeEA&#10;AAAKAQAADwAAAAAAAAAAAAAAAAANBQAAZHJzL2Rvd25yZXYueG1sUEsFBgAAAAAEAAQA8wAAABsG&#10;AAAAAA==&#10;" filled="f" stroked="f">
                <v:textbox>
                  <w:txbxContent>
                    <w:p w:rsidR="00D7523B" w:rsidRPr="000E173C" w:rsidRDefault="00D7523B" w:rsidP="00D7523B">
                      <w:pPr>
                        <w:rPr>
                          <w:rFonts w:cs="B Traffic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</w:t>
                      </w: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 نام خانوادگی</w:t>
                      </w:r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مجری</w:t>
                      </w: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:rsidR="00D7523B" w:rsidRPr="000E173C" w:rsidRDefault="00D7523B" w:rsidP="00D7523B">
                      <w:pPr>
                        <w:rPr>
                          <w:rFonts w:cs="B Traffic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تکمیل فرم</w:t>
                      </w:r>
                      <w:r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امضا</w:t>
                      </w:r>
                      <w:r w:rsidRPr="000E173C">
                        <w:rPr>
                          <w:rFonts w:cs="B Traffic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/>
        </w:rPr>
        <w:t>مدت طرح:</w:t>
      </w: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/>
        </w:rPr>
        <w:tab/>
      </w: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/>
        </w:rPr>
        <w:tab/>
      </w: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/>
        </w:rPr>
        <w:tab/>
      </w:r>
      <w:r w:rsidRPr="0016250B">
        <w:rPr>
          <w:rFonts w:ascii="Times New Roman" w:eastAsia="Batang" w:hAnsi="Times New Roman" w:cs="B Traffic" w:hint="cs"/>
          <w:b/>
          <w:bCs/>
          <w:sz w:val="22"/>
          <w:rtl/>
          <w:lang w:eastAsia="ko-KR"/>
        </w:rPr>
        <w:tab/>
        <w:t xml:space="preserve">             اعتبار مورد نیاز:</w:t>
      </w:r>
      <w:r w:rsidRPr="0016250B">
        <w:rPr>
          <w:rFonts w:ascii="Times New Roman" w:eastAsia="Batang" w:hAnsi="Times New Roman" w:cs="B Traffic"/>
          <w:b/>
          <w:bCs/>
          <w:sz w:val="18"/>
          <w:szCs w:val="18"/>
          <w:rtl/>
          <w:lang w:eastAsia="ko-KR"/>
        </w:rPr>
        <w:br/>
      </w: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Nazanin"/>
          <w:sz w:val="8"/>
          <w:szCs w:val="8"/>
          <w:rtl/>
          <w:lang w:eastAsia="ko-KR"/>
        </w:rPr>
      </w:pPr>
    </w:p>
    <w:p w:rsidR="00D7523B" w:rsidRPr="0016250B" w:rsidRDefault="00D7523B" w:rsidP="00D7523B">
      <w:pPr>
        <w:bidi/>
        <w:spacing w:after="0" w:line="240" w:lineRule="auto"/>
        <w:rPr>
          <w:rFonts w:ascii="Times New Roman" w:eastAsia="Batang" w:hAnsi="Times New Roman" w:cs="B Nazanin"/>
          <w:sz w:val="8"/>
          <w:szCs w:val="8"/>
          <w:rtl/>
          <w:lang w:eastAsia="ko-KR"/>
        </w:rPr>
      </w:pPr>
      <w:r w:rsidRPr="0016250B">
        <w:rPr>
          <w:rFonts w:ascii="Times New Roman" w:eastAsia="Batang" w:hAnsi="Times New Roman" w:cs="B Nazanin"/>
          <w:noProof/>
          <w:sz w:val="8"/>
          <w:szCs w:val="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EDB6C1" wp14:editId="3688CAC7">
                <wp:simplePos x="0" y="0"/>
                <wp:positionH relativeFrom="column">
                  <wp:posOffset>-114935</wp:posOffset>
                </wp:positionH>
                <wp:positionV relativeFrom="paragraph">
                  <wp:posOffset>308610</wp:posOffset>
                </wp:positionV>
                <wp:extent cx="1753235" cy="510540"/>
                <wp:effectExtent l="5080" t="6350" r="1333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510540"/>
                          <a:chOff x="498" y="15555"/>
                          <a:chExt cx="2761" cy="80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8" y="15555"/>
                            <a:ext cx="1331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23B" w:rsidRPr="0052691C" w:rsidRDefault="00D7523B" w:rsidP="00D7523B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52691C">
                                <w:rPr>
                                  <w:rFonts w:cs="B Z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کد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29" y="15957"/>
                            <a:ext cx="1430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23B" w:rsidRPr="00FB3489" w:rsidRDefault="00D7523B" w:rsidP="00D7523B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29" y="15555"/>
                            <a:ext cx="1430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23B" w:rsidRPr="0052691C" w:rsidRDefault="00D7523B" w:rsidP="00D7523B">
                              <w:pPr>
                                <w:jc w:val="center"/>
                                <w:rPr>
                                  <w:rFonts w:cs="B Zar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52691C">
                                <w:rPr>
                                  <w:rFonts w:cs="B Zar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تاریخ آخرین بازنگری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8" y="15957"/>
                            <a:ext cx="1331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523B" w:rsidRPr="00FB3489" w:rsidRDefault="00D7523B" w:rsidP="00D7523B">
                              <w:pPr>
                                <w:rPr>
                                  <w:szCs w:val="36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B6C1" id="Group 11" o:spid="_x0000_s1028" style="position:absolute;left:0;text-align:left;margin-left:-9.05pt;margin-top:24.3pt;width:138.05pt;height:40.2pt;z-index:251662336" coordorigin="498,15555" coordsize="2761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aWCwMAAO8NAAAOAAAAZHJzL2Uyb0RvYy54bWzsV21r2zAQ/j7YfxD6vvoldpOYOqX0jUG3&#10;lXX7AYotvzBZ8iQlTvfrd5Icx0kDg44VBvEHo/NJp7vnHp1PF5ebhqE1laoWPMXBmY8R5ZnIa16m&#10;+Pu3uw8zjJQmPCdMcJriZ6rw5eL9u4uuTWgoKsFyKhEY4Srp2hRXWreJ56msog1RZ6KlHJSFkA3R&#10;IMrSyyXpwHrDvND3z71OyLyVIqNKwdcbp8QLa78oaKa/FIWiGrEUg2/avqV9L83bW1yQpJSkreqs&#10;d4O8wouG1Bw2HUzdEE3QStYvTDV1JoUShT7LROOJoqgzamOAaAL/IJp7KVatjaVMurIdYAJoD3B6&#10;tdns8/pRojqH3AUYcdJAjuy2CGQAp2vLBObcy/apfZQuQhg+iOyHArV3qDdy6SajZfdJ5GCPrLSw&#10;4GwK2RgTEDba2Bw8DzmgG40y+BhM40k4iTHKQBcHfhz1ScoqyKRZFs2BU6AMYnhcArPqtl8eTs8h&#10;DrN25kdG6ZHEbWtd7V0zcQHf1A5S9XeQPlWkpTZTysC1hTTcQvoViEh4ySgKrMtme5i3xVQ5QBEX&#10;1xVMo1dSiq6iJAe3bBrA+dECIyhIxx8RPgLVgPNk0gMV+eEeUCRppdL3VDTIDFIswXmbP7J+UNph&#10;up1i0qkEq/O7mjEryHJ5zSRaEzhxd/bpre9NYxx1KZ7HYWwt7+nU2IRvn2MmmlpD6WB1Y3JtHjOJ&#10;JAa2W57bsSY1c2OgAeOWrw46xwC9WW4s+S0CBtalyJ8BWClcpYDKBoNKyF8YdVAlUqx+roikGLGP&#10;HJIzDyLgJ9JWiOJpCIIca5ZjDeEZmEqxxsgNr7UrRatW1mUFOwUWDS6u4MgUtcV651XvPtD2rfg7&#10;OcLfcwPzHh2BAf+Iv8EsnPdnfR5PXX4HAkcTANuc9BOBUzzZZuVE4HEBjo4Q2PLo7Qk8/KxOBLY/&#10;r4MKbH/Wu1p3qsCuKYNGyDVlow5itj3rb9pBvCzApw5CJUMHMbR1/0sBtv0w3Cpsi9zfgMy1ZSzb&#10;jmN3T1v8BgAA//8DAFBLAwQUAAYACAAAACEAGPER5+AAAAAKAQAADwAAAGRycy9kb3ducmV2Lnht&#10;bEyPQUvDQBCF74L/YRnBW7tJtCWN2ZRS1FMRbAXpbZudJqHZ2ZDdJum/dzzpcZiP976XryfbigF7&#10;3zhSEM8jEEilMw1VCr4Ob7MUhA+ajG4doYIbelgX93e5zowb6ROHfagEh5DPtII6hC6T0pc1Wu3n&#10;rkPi39n1Vgc++0qaXo8cbluZRNFSWt0QN9S6w22N5WV/tQreRz1unuLXYXc5b2/Hw+LjexejUo8P&#10;0+YFRMAp/MHwq8/qULDTyV3JeNEqmMVpzKiC53QJgoFkkfK4E5PJKgJZ5PL/hOIHAAD//wMAUEsB&#10;Ai0AFAAGAAgAAAAhALaDOJL+AAAA4QEAABMAAAAAAAAAAAAAAAAAAAAAAFtDb250ZW50X1R5cGVz&#10;XS54bWxQSwECLQAUAAYACAAAACEAOP0h/9YAAACUAQAACwAAAAAAAAAAAAAAAAAvAQAAX3JlbHMv&#10;LnJlbHNQSwECLQAUAAYACAAAACEApFl2lgsDAADvDQAADgAAAAAAAAAAAAAAAAAuAgAAZHJzL2Uy&#10;b0RvYy54bWxQSwECLQAUAAYACAAAACEAGPER5+AAAAAKAQAADwAAAAAAAAAAAAAAAABlBQAAZHJz&#10;L2Rvd25yZXYueG1sUEsFBgAAAAAEAAQA8wAAAHIGAAAAAA==&#10;">
                <v:rect id="Rectangle 15" o:spid="_x0000_s1029" style="position:absolute;left:498;top:15555;width:133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7523B" w:rsidRPr="0052691C" w:rsidRDefault="00D7523B" w:rsidP="00D7523B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52691C">
                          <w:rPr>
                            <w:rFonts w:cs="B Zar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کد</w:t>
                        </w:r>
                      </w:p>
                    </w:txbxContent>
                  </v:textbox>
                </v:rect>
                <v:rect id="_x0000_s1030" style="position:absolute;left:1829;top:15957;width:143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7523B" w:rsidRPr="00FB3489" w:rsidRDefault="00D7523B" w:rsidP="00D7523B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rect>
                <v:rect id="Rectangle 17" o:spid="_x0000_s1031" style="position:absolute;left:1829;top:15555;width:143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7523B" w:rsidRPr="0052691C" w:rsidRDefault="00D7523B" w:rsidP="00D7523B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52691C">
                          <w:rPr>
                            <w:rFonts w:cs="B Zar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تاریخ </w:t>
                        </w:r>
                        <w:r w:rsidRPr="0052691C">
                          <w:rPr>
                            <w:rFonts w:cs="B Zar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آخرین بازنگری</w:t>
                        </w:r>
                      </w:p>
                    </w:txbxContent>
                  </v:textbox>
                </v:rect>
                <v:rect id="Rectangle 18" o:spid="_x0000_s1032" style="position:absolute;left:498;top:15957;width:133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7523B" w:rsidRPr="00FB3489" w:rsidRDefault="00D7523B" w:rsidP="00D7523B">
                        <w:pPr>
                          <w:rPr>
                            <w:szCs w:val="36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7523B" w:rsidRDefault="00D7523B" w:rsidP="00D7523B">
      <w:pPr>
        <w:rPr>
          <w:rFonts w:cs="B Nazanin"/>
          <w:szCs w:val="28"/>
          <w:rtl/>
          <w:lang w:bidi="fa-IR"/>
        </w:rPr>
        <w:sectPr w:rsidR="00D752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10AA" w:rsidRDefault="006A37DD" w:rsidP="006A37DD">
      <w:bookmarkStart w:id="0" w:name="_GoBack"/>
      <w:bookmarkEnd w:id="0"/>
    </w:p>
    <w:sectPr w:rsidR="00D9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B"/>
    <w:rsid w:val="00600ADF"/>
    <w:rsid w:val="00654756"/>
    <w:rsid w:val="006A37DD"/>
    <w:rsid w:val="00D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8D86-96C0-43C1-AE64-06C24D5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3B"/>
    <w:rPr>
      <w:rFonts w:ascii="B Nazanin" w:hAnsi="B 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3</cp:revision>
  <cp:lastPrinted>2021-03-02T06:37:00Z</cp:lastPrinted>
  <dcterms:created xsi:type="dcterms:W3CDTF">2021-03-02T06:32:00Z</dcterms:created>
  <dcterms:modified xsi:type="dcterms:W3CDTF">2021-03-02T06:37:00Z</dcterms:modified>
</cp:coreProperties>
</file>