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Zar"/>
          <w:b/>
          <w:bCs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 xml:space="preserve">شيوه نامه تهيه گزارش طرح‌هاي مورد حمايت از مركز نوآوري دانشگاه </w:t>
      </w:r>
      <w:r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لرستان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شيوه نامه گزارش طرح‌هاي نوآورانه با هدف يكنواختي ظاهري گزارش مربوط به كليه طرح‌هاي مورد حمايت از مركز نوآوري دانشگاه و همچنين استفاده بهينه و كاربردي از دستاوردهاي اين طرح تهيه شده است.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از دريافت‌كنندگان حمايت خواهشمند است گزارش طرح‌هاي خود را براساس اين شيوه نامه و الگوي پيوست تهيه نمايند.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b/>
          <w:bCs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گزارش طرح‌هاي نوآورانه: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گزارش طرح‌هاي نوآورانه شامل قسمت‌هاي زير مي‌باشد: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صفحه عنوان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صفحه بسم‌ا...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صفحه حقوقي و شناسنامه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چكيده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كليد واژه‌ها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مقدمه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سابقه طرح دردنيا و ايران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مواد و روش‌ها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contextualSpacing/>
        <w:jc w:val="both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نتايج</w:t>
      </w:r>
    </w:p>
    <w:p w:rsidR="004A7FC8" w:rsidRPr="0031454D" w:rsidRDefault="004A7FC8" w:rsidP="004A7FC8">
      <w:pPr>
        <w:numPr>
          <w:ilvl w:val="0"/>
          <w:numId w:val="1"/>
        </w:numPr>
        <w:bidi/>
        <w:spacing w:after="0" w:line="204" w:lineRule="auto"/>
        <w:ind w:left="804" w:hanging="425"/>
        <w:contextualSpacing/>
        <w:jc w:val="center"/>
        <w:rPr>
          <w:rFonts w:ascii="Calibri" w:eastAsia="Calibri" w:hAnsi="Calibri" w:cs="B Zar"/>
          <w:b/>
          <w:bCs/>
          <w:sz w:val="26"/>
          <w:szCs w:val="26"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فهرست منابع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  <w:r w:rsidRPr="0031454D">
        <w:rPr>
          <w:rFonts w:ascii="Calibri" w:eastAsia="Calibri" w:hAnsi="Calibri" w:cs="Arial" w:hint="cs"/>
          <w:noProof/>
          <w:sz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84EA" wp14:editId="7796DAA6">
                <wp:simplePos x="0" y="0"/>
                <wp:positionH relativeFrom="column">
                  <wp:posOffset>-40005</wp:posOffset>
                </wp:positionH>
                <wp:positionV relativeFrom="paragraph">
                  <wp:posOffset>-15875</wp:posOffset>
                </wp:positionV>
                <wp:extent cx="5486400" cy="9119870"/>
                <wp:effectExtent l="7620" t="9525" r="11430" b="508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19870"/>
                        </a:xfrm>
                        <a:prstGeom prst="roundRect">
                          <a:avLst>
                            <a:gd name="adj" fmla="val 6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5B485" id="Rounded Rectangle 45" o:spid="_x0000_s1026" style="position:absolute;margin-left:-3.15pt;margin-top:-1.25pt;width:6in;height:7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" filled="f"/>
            </w:pict>
          </mc:Fallback>
        </mc:AlternateConten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  <w:r w:rsidRPr="0031454D">
        <w:rPr>
          <w:rFonts w:ascii="Calibri" w:eastAsia="Calibri" w:hAnsi="Calibri" w:cs="Arial"/>
          <w:noProof/>
          <w:sz w:val="22"/>
          <w:rtl/>
        </w:rPr>
        <w:drawing>
          <wp:inline distT="0" distB="0" distL="0" distR="0" wp14:anchorId="714F03BE" wp14:editId="7F4F9086">
            <wp:extent cx="1081156" cy="1081156"/>
            <wp:effectExtent l="0" t="0" r="5080" b="5080"/>
            <wp:docPr id="46" name="Picture 46" descr="C:\Users\meysam\Desktop\LU INDUSTRY\تصاویر منتخب1\تصاویر بند ب (اسناد)\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ysam\Desktop\LU INDUSTRY\تصاویر منتخب1\تصاویر بند ب (اسناد)\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02" cy="10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Zar"/>
          <w:b/>
          <w:bCs/>
          <w:sz w:val="38"/>
          <w:szCs w:val="38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38"/>
          <w:szCs w:val="38"/>
          <w:rtl/>
          <w:lang w:bidi="fa-IR"/>
        </w:rPr>
        <w:t>گزارش طرح نوآورانه</w: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Titr"/>
          <w:b/>
          <w:bCs/>
          <w:sz w:val="40"/>
          <w:szCs w:val="40"/>
          <w:rtl/>
          <w:lang w:bidi="fa-IR"/>
        </w:rPr>
      </w:pPr>
      <w:r w:rsidRPr="0031454D">
        <w:rPr>
          <w:rFonts w:ascii="Calibri" w:eastAsia="Calibri" w:hAnsi="Calibri" w:cs="B Titr" w:hint="cs"/>
          <w:b/>
          <w:bCs/>
          <w:sz w:val="40"/>
          <w:szCs w:val="40"/>
          <w:rtl/>
          <w:lang w:bidi="fa-IR"/>
        </w:rPr>
        <w:t>نام طرح</w: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Zar"/>
          <w:b/>
          <w:bCs/>
          <w:szCs w:val="28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Cs w:val="28"/>
          <w:rtl/>
          <w:lang w:bidi="fa-IR"/>
        </w:rPr>
        <w:t>مجري</w: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Yagut"/>
          <w:b/>
          <w:bCs/>
          <w:sz w:val="40"/>
          <w:szCs w:val="40"/>
          <w:rtl/>
          <w:lang w:bidi="fa-IR"/>
        </w:rPr>
      </w:pPr>
      <w:r w:rsidRPr="0031454D">
        <w:rPr>
          <w:rFonts w:ascii="Calibri" w:eastAsia="Calibri" w:hAnsi="Calibri" w:cs="B Yagut" w:hint="cs"/>
          <w:b/>
          <w:bCs/>
          <w:sz w:val="40"/>
          <w:szCs w:val="40"/>
          <w:rtl/>
          <w:lang w:bidi="fa-IR"/>
        </w:rPr>
        <w:t>نام مجري طرح</w: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فصل و سال نگارش</w: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  <w:r w:rsidRPr="0031454D">
        <w:rPr>
          <w:rFonts w:ascii="Calibri" w:eastAsia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524D" wp14:editId="7F2A23EB">
                <wp:simplePos x="0" y="0"/>
                <wp:positionH relativeFrom="column">
                  <wp:posOffset>123825</wp:posOffset>
                </wp:positionH>
                <wp:positionV relativeFrom="paragraph">
                  <wp:posOffset>257175</wp:posOffset>
                </wp:positionV>
                <wp:extent cx="5467350" cy="1504950"/>
                <wp:effectExtent l="9525" t="9525" r="9525" b="9525"/>
                <wp:wrapSquare wrapText="bothSides"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FC8" w:rsidRPr="00EF75F0" w:rsidRDefault="004A7FC8" w:rsidP="004A7FC8">
                            <w:p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طرح ... از محل اعتبارات مركز نوآوري دانشگاه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لرستان</w:t>
                            </w: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طي نامه شماره «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............................</w:t>
                            </w: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» مورخ «   /   /  13» تحت نظارت «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.............................</w:t>
                            </w: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» توسط «نام مجري» اجرا شده است. صحت مندرجات خلاصه گزارش بر عهده مجري طرح مي‌باشد.</w:t>
                            </w:r>
                          </w:p>
                          <w:p w:rsidR="004A7FC8" w:rsidRDefault="004A7FC8" w:rsidP="004A7FC8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8524D" id="Rounded Rectangle 44" o:spid="_x0000_s1026" style="position:absolute;left:0;text-align:left;margin-left:9.75pt;margin-top:20.25pt;width:430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">
                <v:stroke joinstyle="miter"/>
                <v:shadow color="#868686"/>
                <v:textbox>
                  <w:txbxContent>
                    <w:p w:rsidR="004A7FC8" w:rsidRPr="00EF75F0" w:rsidRDefault="004A7FC8" w:rsidP="004A7FC8">
                      <w:p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طرح ... از محل اعتبارات مركز نوآوري دانشگاه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لرستان</w:t>
                      </w: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طي نامه شماره «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............................</w:t>
                      </w: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» مورخ «   /   /  13» تحت نظارت «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.............................</w:t>
                      </w: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» توسط «نام مجري» اجرا شده است. صحت مندرجات خلاصه گزارش بر عهده مجري طرح مي‌باشد.</w:t>
                      </w:r>
                    </w:p>
                    <w:p w:rsidR="004A7FC8" w:rsidRDefault="004A7FC8" w:rsidP="004A7FC8">
                      <w:pPr>
                        <w:bidi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  <w:r w:rsidRPr="0031454D">
        <w:rPr>
          <w:rFonts w:ascii="Calibri" w:eastAsia="Calibri" w:hAnsi="Calibri" w:cs="Arial"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E74F" wp14:editId="33A67BC5">
                <wp:simplePos x="0" y="0"/>
                <wp:positionH relativeFrom="column">
                  <wp:posOffset>190500</wp:posOffset>
                </wp:positionH>
                <wp:positionV relativeFrom="paragraph">
                  <wp:posOffset>184785</wp:posOffset>
                </wp:positionV>
                <wp:extent cx="5467350" cy="1504950"/>
                <wp:effectExtent l="9525" t="13335" r="9525" b="5715"/>
                <wp:wrapSquare wrapText="bothSides"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FC8" w:rsidRDefault="004A7FC8" w:rsidP="004A7FC8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04" w:lineRule="auto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نام و نام‌خانوادگي، آدرس، تلفن، سطح تحصيلات و پست الكترونيك مجري طرح</w:t>
                            </w:r>
                          </w:p>
                          <w:p w:rsidR="004A7FC8" w:rsidRDefault="004A7FC8" w:rsidP="004A7FC8">
                            <w:p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A7FC8" w:rsidRPr="00EF75F0" w:rsidRDefault="004A7FC8" w:rsidP="004A7FC8">
                            <w:p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</w:p>
                          <w:p w:rsidR="004A7FC8" w:rsidRPr="00EF75F0" w:rsidRDefault="004A7FC8" w:rsidP="004A7FC8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04" w:lineRule="auto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EF75F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نام و نام‌خانوادگي همكار و يا همكاران و سطح تحصيلات</w:t>
                            </w:r>
                          </w:p>
                          <w:p w:rsidR="004A7FC8" w:rsidRDefault="004A7FC8" w:rsidP="004A7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E74F" id="Rounded Rectangle 43" o:spid="_x0000_s1027" style="position:absolute;left:0;text-align:left;margin-left:15pt;margin-top:14.55pt;width:430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">
                <v:stroke joinstyle="miter"/>
                <v:shadow color="#868686"/>
                <v:textbox>
                  <w:txbxContent>
                    <w:p w:rsidR="004A7FC8" w:rsidRDefault="004A7FC8" w:rsidP="004A7FC8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04" w:lineRule="auto"/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نام و نام‌خانوادگي، آدرس، تلفن، سطح تحصيلات و پست الكترونيك مجري طرح</w:t>
                      </w:r>
                    </w:p>
                    <w:p w:rsidR="004A7FC8" w:rsidRDefault="004A7FC8" w:rsidP="004A7FC8">
                      <w:pPr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  <w:p w:rsidR="004A7FC8" w:rsidRPr="00EF75F0" w:rsidRDefault="004A7FC8" w:rsidP="004A7FC8">
                      <w:pPr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</w:p>
                    <w:p w:rsidR="004A7FC8" w:rsidRPr="00EF75F0" w:rsidRDefault="004A7FC8" w:rsidP="004A7FC8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04" w:lineRule="auto"/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EF75F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نام و نام‌خانوادگي همكار و يا همكاران و سطح تحصيلات</w:t>
                      </w:r>
                    </w:p>
                    <w:p w:rsidR="004A7FC8" w:rsidRDefault="004A7FC8" w:rsidP="004A7FC8"/>
                  </w:txbxContent>
                </v:textbox>
                <w10:wrap type="square"/>
              </v:roundrect>
            </w:pict>
          </mc:Fallback>
        </mc:AlternateContent>
      </w: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center"/>
        <w:rPr>
          <w:rFonts w:ascii="Calibri" w:eastAsia="Calibri" w:hAnsi="Calibri" w:cs="Arial"/>
          <w:sz w:val="22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b/>
          <w:bCs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چكيده: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شامل متن كوتاه (حداكثر 300 كلمه) و شامل هدف، مراحل و نتايج اصلي بدست آمده.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كليد واژه: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4 يا 5 كلمه كليدي طرح</w:t>
      </w: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مقدمه: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متني حداكثر يك صفحه كه در آن به بيان شكل پرداخته و چگونگي حل مشكل و اهداف اجراي طرح بيان شود.</w:t>
      </w: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b/>
          <w:bCs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سابقه طرح در جهان و ايران: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در اين بخش مجري، سوابق و اطلاعات علمي مرتبط با طرح در جهان و ايران را با ذكر منبع درج مي‌كند (لطفاً از بيان اطلاعات تكراري و متن‌هاي اينترنتي بدون منبع خودداري نمايند).</w:t>
      </w: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مواد و روش‌ها: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شامل كليه مراحل، روش‌ها، مواد اوليه، نقشه‌ها و طرح‌هايي است كه براي انجام طرح استفاده شده است.</w:t>
      </w: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نتايج: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كليه نتايج بدست آمده اعم از اطلاعات كمي، نمودارها، جداول و تصاوير گرفته شده از محصول و چگونگي عملكرد آن است. چنانچه در اين بخش فيلم ، كليپ يا انيميشن وجود دارد لطفاً توضيح آن را درج و فايل مورد نظر را پيوست گزارش نمايند.</w:t>
      </w: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جمع بندي: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لطفأ يكي از موارد زير را انتخاب كنيد: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>□</w:t>
      </w:r>
      <w:r w:rsidRPr="0031454D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 xml:space="preserve"> 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به عنايت به تحقيقات و آزمايشات انجام شده اين طرح موفق ارزيابي مي شود و قابليت ورود به مركز رشد را دارد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>□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طرح موفق بوده ليكن از نظر اقتصادي توجيه ندارد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31454D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>□</w:t>
      </w:r>
      <w:r w:rsidRPr="0031454D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 xml:space="preserve"> </w:t>
      </w:r>
      <w:r w:rsidRPr="0031454D">
        <w:rPr>
          <w:rFonts w:ascii="Calibri" w:eastAsia="Calibri" w:hAnsi="Calibri" w:cs="B Zar" w:hint="cs"/>
          <w:sz w:val="26"/>
          <w:szCs w:val="26"/>
          <w:rtl/>
          <w:lang w:bidi="fa-IR"/>
        </w:rPr>
        <w:t>طرح موفق نبوده و فرضيات مطرح شده رد مي گردند</w:t>
      </w:r>
    </w:p>
    <w:p w:rsidR="004A7FC8" w:rsidRPr="0031454D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4A7FC8" w:rsidRDefault="004A7FC8" w:rsidP="004A7FC8">
      <w:pPr>
        <w:bidi/>
        <w:spacing w:after="0" w:line="204" w:lineRule="auto"/>
        <w:jc w:val="both"/>
        <w:rPr>
          <w:rFonts w:ascii="Calibri" w:eastAsia="Calibri" w:hAnsi="Calibri" w:cs="B Zar"/>
          <w:b/>
          <w:bCs/>
          <w:sz w:val="26"/>
          <w:szCs w:val="26"/>
          <w:rtl/>
          <w:lang w:bidi="fa-IR"/>
        </w:rPr>
      </w:pPr>
      <w:r w:rsidRPr="0031454D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فهرست منابع:</w:t>
      </w:r>
      <w:bookmarkStart w:id="0" w:name="_GoBack"/>
      <w:bookmarkEnd w:id="0"/>
    </w:p>
    <w:sectPr w:rsidR="004A7FC8" w:rsidSect="00051A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142F"/>
    <w:multiLevelType w:val="hybridMultilevel"/>
    <w:tmpl w:val="3DECF144"/>
    <w:lvl w:ilvl="0" w:tplc="3084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5923"/>
    <w:multiLevelType w:val="hybridMultilevel"/>
    <w:tmpl w:val="1F80B8EE"/>
    <w:lvl w:ilvl="0" w:tplc="6FEC4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8"/>
    <w:rsid w:val="004A7FC8"/>
    <w:rsid w:val="00600ADF"/>
    <w:rsid w:val="006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A7BE5-CC16-4484-A380-DCC660E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C8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2021-03-02T06:29:00Z</dcterms:created>
  <dcterms:modified xsi:type="dcterms:W3CDTF">2021-03-02T06:30:00Z</dcterms:modified>
</cp:coreProperties>
</file>