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74563A" w14:textId="77777777" w:rsidR="00C5081D" w:rsidRDefault="00C5081D" w:rsidP="006A2279">
      <w:pPr>
        <w:bidi/>
        <w:spacing w:after="200" w:line="276" w:lineRule="auto"/>
        <w:jc w:val="both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</w:p>
    <w:p w14:paraId="2AA8E13C" w14:textId="7029321C" w:rsidR="006A2279" w:rsidRPr="006A2279" w:rsidRDefault="006A2279" w:rsidP="00C5081D">
      <w:pPr>
        <w:bidi/>
        <w:spacing w:after="200" w:line="276" w:lineRule="auto"/>
        <w:jc w:val="both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چنانچه 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پژوهش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ن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یاز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به رعا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یت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مواز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ین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اخلاق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و حقوق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جهت حفاظت از افراد شركت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 xml:space="preserve"> کننده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در طرح پژوهشي داشته باشد تکم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یل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ا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ین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فرم به زبان ساده و قابل فهم 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از افراد</w:t>
      </w:r>
      <w:r w:rsidRPr="006A2279">
        <w:rPr>
          <w:rFonts w:eastAsiaTheme="minorHAnsi" w:cs="B Nazanin"/>
          <w:b/>
          <w:bCs/>
          <w:kern w:val="0"/>
          <w:lang w:bidi="fa-IR"/>
          <w14:ligatures w14:val="none"/>
        </w:rPr>
        <w:t xml:space="preserve"> 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یا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ق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یم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قانون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آنها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>، جهت تصو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یب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در کم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یتۀ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اخلاق الزام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م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ی‌باشد.</w:t>
      </w:r>
    </w:p>
    <w:p w14:paraId="2BD57684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>توجه: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فرم حاضر در دو برگ طراحي گرديده كه هر دو برگ 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آ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ن بايد توسط افراد شركت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‌کننده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در طرح يا قيم قانوني آنان و مجري اول طرح امضاء گردد.</w:t>
      </w:r>
    </w:p>
    <w:p w14:paraId="373076E0" w14:textId="77777777" w:rsidR="006A2279" w:rsidRPr="006A2279" w:rsidRDefault="006A2279" w:rsidP="006A2279">
      <w:pPr>
        <w:numPr>
          <w:ilvl w:val="0"/>
          <w:numId w:val="1"/>
        </w:numPr>
        <w:bidi/>
        <w:spacing w:after="200" w:line="276" w:lineRule="auto"/>
        <w:contextualSpacing/>
        <w:jc w:val="both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شرح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و ب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یان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اهداف و ش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یوه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softHyphen/>
        <w:t>ها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پژوهش: </w:t>
      </w:r>
    </w:p>
    <w:p w14:paraId="594D4FCE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</w:p>
    <w:p w14:paraId="05FB8947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</w:p>
    <w:p w14:paraId="1DCE0A70" w14:textId="77777777" w:rsidR="006A2279" w:rsidRPr="006A2279" w:rsidRDefault="006A2279" w:rsidP="006A2279">
      <w:pPr>
        <w:numPr>
          <w:ilvl w:val="0"/>
          <w:numId w:val="1"/>
        </w:numPr>
        <w:bidi/>
        <w:spacing w:after="200" w:line="276" w:lineRule="auto"/>
        <w:contextualSpacing/>
        <w:jc w:val="both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مزایا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و خطرات احتمال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شرکت در پژوهش:</w:t>
      </w:r>
    </w:p>
    <w:p w14:paraId="04733386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</w:p>
    <w:p w14:paraId="528C3E12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</w:p>
    <w:p w14:paraId="693620B0" w14:textId="77777777" w:rsidR="006A2279" w:rsidRPr="006A2279" w:rsidRDefault="006A2279" w:rsidP="006A2279">
      <w:pPr>
        <w:numPr>
          <w:ilvl w:val="0"/>
          <w:numId w:val="1"/>
        </w:numPr>
        <w:bidi/>
        <w:spacing w:after="200" w:line="276" w:lineRule="auto"/>
        <w:contextualSpacing/>
        <w:jc w:val="both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>شرح مداخله:</w:t>
      </w:r>
    </w:p>
    <w:p w14:paraId="5C90EC35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</w:p>
    <w:p w14:paraId="3EC29927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</w:p>
    <w:p w14:paraId="4A7A3639" w14:textId="77777777" w:rsidR="006A2279" w:rsidRPr="006A2279" w:rsidRDefault="006A2279" w:rsidP="006A2279">
      <w:pPr>
        <w:numPr>
          <w:ilvl w:val="0"/>
          <w:numId w:val="1"/>
        </w:numPr>
        <w:bidi/>
        <w:spacing w:after="200" w:line="276" w:lineRule="auto"/>
        <w:contextualSpacing/>
        <w:jc w:val="both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اختیارات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ب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یمار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>:</w:t>
      </w:r>
    </w:p>
    <w:p w14:paraId="4D7F065E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</w:p>
    <w:p w14:paraId="1D241FF0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</w:p>
    <w:p w14:paraId="0DEA0139" w14:textId="77777777" w:rsidR="006A2279" w:rsidRPr="006A2279" w:rsidRDefault="006A2279" w:rsidP="006A2279">
      <w:pPr>
        <w:numPr>
          <w:ilvl w:val="0"/>
          <w:numId w:val="1"/>
        </w:numPr>
        <w:bidi/>
        <w:spacing w:after="200" w:line="276" w:lineRule="auto"/>
        <w:contextualSpacing/>
        <w:jc w:val="both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تعهدات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مجر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طرح پژوهش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>:</w:t>
      </w:r>
    </w:p>
    <w:p w14:paraId="653DA2AC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</w:p>
    <w:p w14:paraId="08969ED1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</w:p>
    <w:p w14:paraId="155774D8" w14:textId="77777777" w:rsidR="006A2279" w:rsidRPr="006A2279" w:rsidRDefault="006A2279" w:rsidP="006A2279">
      <w:pPr>
        <w:numPr>
          <w:ilvl w:val="0"/>
          <w:numId w:val="1"/>
        </w:numPr>
        <w:bidi/>
        <w:spacing w:after="200" w:line="276" w:lineRule="auto"/>
        <w:contextualSpacing/>
        <w:jc w:val="both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شماره تماس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استاد راهنما/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>مجر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طرح پژوهش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: </w:t>
      </w:r>
    </w:p>
    <w:p w14:paraId="572A4FCB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</w:p>
    <w:p w14:paraId="0D4409F9" w14:textId="77777777" w:rsidR="006A2279" w:rsidRPr="006A2279" w:rsidRDefault="006A2279" w:rsidP="006A2279">
      <w:pPr>
        <w:numPr>
          <w:ilvl w:val="0"/>
          <w:numId w:val="1"/>
        </w:numPr>
        <w:bidi/>
        <w:spacing w:after="200" w:line="276" w:lineRule="auto"/>
        <w:contextualSpacing/>
        <w:jc w:val="both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مشخصات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افراد شركت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 xml:space="preserve"> کننده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در طرح پژوهشي: </w:t>
      </w:r>
    </w:p>
    <w:p w14:paraId="063F462A" w14:textId="77777777" w:rsidR="006A2279" w:rsidRPr="006A2279" w:rsidRDefault="006A2279" w:rsidP="006A227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325"/>
          <w:tab w:val="left" w:pos="6690"/>
        </w:tabs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  <w:r w:rsidRPr="006A2279">
        <w:rPr>
          <w:rFonts w:eastAsiaTheme="minorHAnsi" w:cs="B Nazanin"/>
          <w:kern w:val="0"/>
          <w:rtl/>
          <w:lang w:bidi="fa-IR"/>
          <w14:ligatures w14:val="none"/>
        </w:rPr>
        <w:t>نام: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ab/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 xml:space="preserve">                               نام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خانوادگ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: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ab/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 xml:space="preserve">                               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نام پدر: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ab/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 xml:space="preserve">                تاریخ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تولد:</w:t>
      </w:r>
    </w:p>
    <w:p w14:paraId="44736F48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</w:p>
    <w:p w14:paraId="1B80F593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اینجانب............................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........... با آگاه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کامل از مطالب مندرج در ا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ین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فرم، رضا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یت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خود /فرد تحت ق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یمومیت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خود را جهت شرکت در 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پایان‌نامه/رساله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خانم/آقا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 ....................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.....................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تحت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عنوان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 xml:space="preserve">  ".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.........................................................................................."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 xml:space="preserve">           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اعل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ام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م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ی‌دارم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.</w:t>
      </w:r>
    </w:p>
    <w:p w14:paraId="3D59C8C4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  <w:r w:rsidRPr="006A2279">
        <w:rPr>
          <w:rFonts w:eastAsiaTheme="minorHAnsi" w:cs="B Nazanin"/>
          <w:kern w:val="0"/>
          <w:rtl/>
          <w:lang w:bidi="fa-IR"/>
          <w14:ligatures w14:val="none"/>
        </w:rPr>
        <w:tab/>
      </w:r>
    </w:p>
    <w:p w14:paraId="3877E22B" w14:textId="77777777" w:rsidR="006A2279" w:rsidRPr="006A2279" w:rsidRDefault="006A2279" w:rsidP="006A2279">
      <w:pPr>
        <w:tabs>
          <w:tab w:val="left" w:pos="5625"/>
          <w:tab w:val="right" w:pos="9360"/>
        </w:tabs>
        <w:bidi/>
        <w:spacing w:after="200" w:line="276" w:lineRule="auto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ا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>مضاء و اثر انگشت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 xml:space="preserve"> فرد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شركت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 xml:space="preserve"> کننده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در طرح پژوهشي 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یا قیم قانونی او                                امضاء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استاد راهنما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ab/>
      </w:r>
    </w:p>
    <w:p w14:paraId="6A2C52BA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14:ligatures w14:val="none"/>
        </w:rPr>
      </w:pPr>
    </w:p>
    <w:p w14:paraId="416E91DF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14:ligatures w14:val="none"/>
        </w:rPr>
      </w:pPr>
    </w:p>
    <w:p w14:paraId="49DEEBDB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14:ligatures w14:val="none"/>
        </w:rPr>
      </w:pPr>
    </w:p>
    <w:p w14:paraId="080B1438" w14:textId="77777777" w:rsidR="006A2279" w:rsidRPr="006A2279" w:rsidRDefault="006A2279" w:rsidP="006A2279">
      <w:pPr>
        <w:bidi/>
        <w:spacing w:after="200" w:line="276" w:lineRule="auto"/>
        <w:jc w:val="center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</w:p>
    <w:p w14:paraId="2C134BC9" w14:textId="77777777" w:rsidR="006A2279" w:rsidRPr="006A2279" w:rsidRDefault="006A2279" w:rsidP="006A2279">
      <w:pPr>
        <w:bidi/>
        <w:spacing w:after="200" w:line="276" w:lineRule="auto"/>
        <w:jc w:val="center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</w:p>
    <w:p w14:paraId="7B4F34A2" w14:textId="77777777" w:rsidR="006A2279" w:rsidRPr="006A2279" w:rsidRDefault="006A2279" w:rsidP="006A2279">
      <w:pPr>
        <w:bidi/>
        <w:spacing w:after="200" w:line="276" w:lineRule="auto"/>
        <w:jc w:val="center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</w:p>
    <w:p w14:paraId="28A32A28" w14:textId="77777777" w:rsidR="006A2279" w:rsidRPr="006A2279" w:rsidRDefault="006A2279" w:rsidP="006A2279">
      <w:pPr>
        <w:bidi/>
        <w:spacing w:after="200" w:line="276" w:lineRule="auto"/>
        <w:jc w:val="center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</w:p>
    <w:p w14:paraId="16950B63" w14:textId="77777777" w:rsidR="006A2279" w:rsidRPr="006A2279" w:rsidRDefault="006A2279" w:rsidP="006A2279">
      <w:pPr>
        <w:bidi/>
        <w:spacing w:after="200" w:line="276" w:lineRule="auto"/>
        <w:jc w:val="center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</w:p>
    <w:p w14:paraId="6EE29A0C" w14:textId="77777777" w:rsidR="006A2279" w:rsidRPr="006A2279" w:rsidRDefault="006A2279" w:rsidP="006A2279">
      <w:pPr>
        <w:bidi/>
        <w:spacing w:after="200" w:line="276" w:lineRule="auto"/>
        <w:jc w:val="center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</w:p>
    <w:p w14:paraId="063CAA56" w14:textId="77777777" w:rsidR="006A2279" w:rsidRPr="006A2279" w:rsidRDefault="006A2279" w:rsidP="006A2279">
      <w:pPr>
        <w:bidi/>
        <w:spacing w:after="200" w:line="276" w:lineRule="auto"/>
        <w:jc w:val="center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</w:p>
    <w:p w14:paraId="605F4EFA" w14:textId="77777777" w:rsidR="006A2279" w:rsidRPr="006A2279" w:rsidRDefault="006A2279" w:rsidP="006A2279">
      <w:pPr>
        <w:bidi/>
        <w:spacing w:after="200" w:line="276" w:lineRule="auto"/>
        <w:jc w:val="center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 xml:space="preserve">راهنما 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>جهت تکم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یل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فرم اخذ رضا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یت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آگاهانه از ب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یمار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جهت شرکت در پژوهش</w:t>
      </w:r>
    </w:p>
    <w:p w14:paraId="4365AD54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lastRenderedPageBreak/>
        <w:t>شرح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و ب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یان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اهداف و ش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یوه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ها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پژوهش به زبان ساده:</w:t>
      </w:r>
    </w:p>
    <w:p w14:paraId="2EB7478F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  <w:r w:rsidRPr="006A2279">
        <w:rPr>
          <w:rFonts w:eastAsiaTheme="minorHAnsi" w:cs="B Nazanin"/>
          <w:kern w:val="0"/>
          <w:rtl/>
          <w:lang w:bidi="fa-IR"/>
          <w14:ligatures w14:val="none"/>
        </w:rPr>
        <w:t>(شامل شرح پژوهش به زبان ساده و قابل فهم، هدف از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انجام پژوهش،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طول مدت مراجعه، زمان مراجعه و محل مراجعه برا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ب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یماریا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ق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قانون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او م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ی‌باشد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.)</w:t>
      </w:r>
    </w:p>
    <w:p w14:paraId="4840FCD6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مزایا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و خطرات احتمال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شرکت در پژوهش به زبان ساده:</w:t>
      </w:r>
    </w:p>
    <w:p w14:paraId="003066F4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  <w:r w:rsidRPr="006A2279">
        <w:rPr>
          <w:rFonts w:eastAsiaTheme="minorHAnsi" w:cs="B Nazanin"/>
          <w:kern w:val="0"/>
          <w:rtl/>
          <w:lang w:bidi="fa-IR"/>
          <w14:ligatures w14:val="none"/>
        </w:rPr>
        <w:t>(درمورد فوا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ید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و همچن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ین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عوارض جانب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و خطرات احتمال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شرکت در طرح پژوهش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و نحوه حما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یت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درمان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از ب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یمار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به زبان ساده و قابل فهم برا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ب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یماریا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ق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قانون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او توض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یح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داده شود.)</w:t>
      </w:r>
    </w:p>
    <w:p w14:paraId="5BEA3D82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شرح مداخله به زبان ساده :  </w:t>
      </w:r>
    </w:p>
    <w:p w14:paraId="44469E23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  <w:r w:rsidRPr="006A2279">
        <w:rPr>
          <w:rFonts w:eastAsiaTheme="minorHAnsi" w:cs="B Nazanin"/>
          <w:kern w:val="0"/>
          <w:rtl/>
          <w:lang w:bidi="fa-IR"/>
          <w14:ligatures w14:val="none"/>
        </w:rPr>
        <w:t>(م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یزان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و تعداد دفعات خونگ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یری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،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جراح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، آندو سکوپ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و... و احتمال استفاده از نمونه ها در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مطالعات بعد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به زبان ساده و قابل فهم برا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ب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یماریا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ق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قانون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او توض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یح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داده شود.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همچن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ین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توض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یح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داده شود که در صورت عدم پذ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یرش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روش انتخاب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پژوهشگر، ب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یمار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از چه روش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ها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درمان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 یا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تشخ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یصی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د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یگر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م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ی‌تواند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استفاده کند.)</w:t>
      </w:r>
    </w:p>
    <w:p w14:paraId="642D7AE1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اختیارات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ب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یمار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به زبان ساده:</w:t>
      </w:r>
    </w:p>
    <w:p w14:paraId="3FD00598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:lang w:bidi="fa-IR"/>
          <w14:ligatures w14:val="none"/>
        </w:rPr>
      </w:pPr>
      <w:r w:rsidRPr="006A2279">
        <w:rPr>
          <w:rFonts w:eastAsiaTheme="minorHAnsi" w:cs="B Nazanin"/>
          <w:kern w:val="0"/>
          <w:rtl/>
          <w:lang w:bidi="fa-IR"/>
          <w14:ligatures w14:val="none"/>
        </w:rPr>
        <w:t>(در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مورد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 xml:space="preserve"> 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>حق انتخاب ب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یمار یا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ق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قانون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او برا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شرکت در طرح پژوهش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و 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یا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انصراف از ادامه شرکت در طرح و چگونگ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خروج ب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یمار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از شرکت در پژوهش به زبان ساده و قابل فهم  برا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ب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یماریا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ق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قانون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او توض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یح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داده شود.)  </w:t>
      </w:r>
    </w:p>
    <w:p w14:paraId="2A737BBA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b/>
          <w:bCs/>
          <w:kern w:val="0"/>
          <w:rtl/>
          <w:lang w:bidi="fa-IR"/>
          <w14:ligatures w14:val="none"/>
        </w:rPr>
      </w:pP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تعهدات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مجر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طرح پژوهش</w:t>
      </w:r>
      <w:r w:rsidRPr="006A2279">
        <w:rPr>
          <w:rFonts w:eastAsiaTheme="minorHAnsi" w:cs="B Nazanin" w:hint="cs"/>
          <w:b/>
          <w:bCs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b/>
          <w:bCs/>
          <w:kern w:val="0"/>
          <w:rtl/>
          <w:lang w:bidi="fa-IR"/>
          <w14:ligatures w14:val="none"/>
        </w:rPr>
        <w:t xml:space="preserve"> به زبان ساده:</w:t>
      </w:r>
    </w:p>
    <w:p w14:paraId="2B5E4A71" w14:textId="77777777" w:rsidR="006A2279" w:rsidRPr="006A2279" w:rsidRDefault="006A2279" w:rsidP="006A2279">
      <w:pPr>
        <w:bidi/>
        <w:spacing w:after="200" w:line="276" w:lineRule="auto"/>
        <w:jc w:val="both"/>
        <w:rPr>
          <w:rFonts w:eastAsiaTheme="minorHAnsi" w:cs="B Nazanin"/>
          <w:kern w:val="0"/>
          <w:rtl/>
          <w14:ligatures w14:val="none"/>
        </w:rPr>
      </w:pPr>
      <w:r w:rsidRPr="006A2279">
        <w:rPr>
          <w:rFonts w:eastAsiaTheme="minorHAnsi" w:cs="B Nazanin"/>
          <w:kern w:val="0"/>
          <w:rtl/>
          <w:lang w:bidi="fa-IR"/>
          <w14:ligatures w14:val="none"/>
        </w:rPr>
        <w:t>(در خصوص جبران خطرات احتمال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، محرمانه ماندن هو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یت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ب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یمار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و اطلاعات مربوط به او و همچن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ین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پرداخت هز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ینه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ها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درمان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به ب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یمار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و عدم تغ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ییر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درنحوه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softHyphen/>
        <w:t>ی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رفتار پزشک درمانگر 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یا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نحو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ۀ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درمان و مراقبت از ب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یمار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در صورت انصراف ب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یمار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از شرکت در پژوهش تعهد داده شود)</w:t>
      </w:r>
      <w:r w:rsidRPr="006A2279">
        <w:rPr>
          <w:rFonts w:eastAsiaTheme="minorHAnsi" w:cs="B Nazanin" w:hint="cs"/>
          <w:kern w:val="0"/>
          <w:rtl/>
          <w:lang w:bidi="fa-IR"/>
          <w14:ligatures w14:val="none"/>
        </w:rPr>
        <w:t>.</w:t>
      </w:r>
      <w:r w:rsidRPr="006A2279">
        <w:rPr>
          <w:rFonts w:eastAsiaTheme="minorHAnsi" w:cs="B Nazanin"/>
          <w:kern w:val="0"/>
          <w:rtl/>
          <w:lang w:bidi="fa-IR"/>
          <w14:ligatures w14:val="none"/>
        </w:rPr>
        <w:t xml:space="preserve"> </w:t>
      </w:r>
    </w:p>
    <w:p w14:paraId="62F6536D" w14:textId="77777777" w:rsidR="005F0A5A" w:rsidRDefault="005F0A5A" w:rsidP="005F0A5A">
      <w:pPr>
        <w:jc w:val="right"/>
      </w:pPr>
    </w:p>
    <w:sectPr w:rsidR="005F0A5A" w:rsidSect="006A227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450" w:right="1440" w:bottom="1440" w:left="1440" w:header="63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EE1DD0" w14:textId="77777777" w:rsidR="006E3841" w:rsidRDefault="006E3841" w:rsidP="006A2279">
      <w:pPr>
        <w:spacing w:after="0" w:line="240" w:lineRule="auto"/>
      </w:pPr>
      <w:r>
        <w:separator/>
      </w:r>
    </w:p>
  </w:endnote>
  <w:endnote w:type="continuationSeparator" w:id="0">
    <w:p w14:paraId="5596E4BA" w14:textId="77777777" w:rsidR="006E3841" w:rsidRDefault="006E3841" w:rsidP="006A2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B Nazanin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tr">
    <w:altName w:val="Times New Roman"/>
    <w:charset w:val="B2"/>
    <w:family w:val="auto"/>
    <w:pitch w:val="variable"/>
    <w:sig w:usb0="00002000" w:usb1="80000000" w:usb2="00000008" w:usb3="00000000" w:csb0="00000040" w:csb1="00000000"/>
  </w:font>
  <w:font w:name="IranNastaliq">
    <w:altName w:val="Cambria"/>
    <w:panose1 w:val="02020505000000020003"/>
    <w:charset w:val="00"/>
    <w:family w:val="roman"/>
    <w:pitch w:val="variable"/>
    <w:sig w:usb0="61002A87" w:usb1="80000000" w:usb2="00000008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B2C7EA" w14:textId="77777777" w:rsidR="00A629CA" w:rsidRDefault="00A629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E3224F" w14:textId="77777777" w:rsidR="00A629CA" w:rsidRDefault="00A629C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9AA8DD" w14:textId="77777777" w:rsidR="00A629CA" w:rsidRDefault="00A629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20DB3A" w14:textId="77777777" w:rsidR="006E3841" w:rsidRDefault="006E3841" w:rsidP="006A2279">
      <w:pPr>
        <w:spacing w:after="0" w:line="240" w:lineRule="auto"/>
      </w:pPr>
      <w:r>
        <w:separator/>
      </w:r>
    </w:p>
  </w:footnote>
  <w:footnote w:type="continuationSeparator" w:id="0">
    <w:p w14:paraId="7E756BC0" w14:textId="77777777" w:rsidR="006E3841" w:rsidRDefault="006E3841" w:rsidP="006A22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09DE70" w14:textId="77777777" w:rsidR="00A629CA" w:rsidRDefault="00A629C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A63C1F" w14:textId="77777777" w:rsidR="00C5081D" w:rsidRDefault="00C6023A" w:rsidP="00C6023A">
    <w:pPr>
      <w:pStyle w:val="Header"/>
      <w:bidi/>
      <w:rPr>
        <w:rFonts w:ascii="IranNastaliq" w:hAnsi="IranNastaliq" w:cs="B Nazanin"/>
        <w:b/>
        <w:bCs/>
        <w:sz w:val="24"/>
        <w:szCs w:val="24"/>
        <w:rtl/>
        <w:lang w:bidi="fa-IR"/>
      </w:rPr>
    </w:pPr>
    <w:r w:rsidRPr="00C90F6F">
      <w:rPr>
        <w:rFonts w:eastAsia="Times New Roman" w:cs="Titr"/>
        <w:noProof/>
        <w:sz w:val="32"/>
        <w:szCs w:val="32"/>
        <w:rtl/>
      </w:rPr>
      <w:drawing>
        <wp:inline distT="0" distB="0" distL="0" distR="0" wp14:anchorId="668888E4" wp14:editId="1EF8846C">
          <wp:extent cx="922020" cy="778510"/>
          <wp:effectExtent l="0" t="0" r="5080" b="0"/>
          <wp:docPr id="1691039034" name="Picture 1691039034" descr="Lorestan-University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restan-University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570" cy="7798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9475232" w14:textId="77777777" w:rsidR="00C5081D" w:rsidRDefault="00C5081D" w:rsidP="00C5081D">
    <w:pPr>
      <w:pStyle w:val="Header"/>
      <w:bidi/>
      <w:rPr>
        <w:rFonts w:ascii="IranNastaliq" w:hAnsi="IranNastaliq" w:cs="B Nazanin"/>
        <w:b/>
        <w:bCs/>
        <w:sz w:val="24"/>
        <w:szCs w:val="24"/>
        <w:rtl/>
        <w:lang w:bidi="fa-IR"/>
      </w:rPr>
    </w:pPr>
  </w:p>
  <w:p w14:paraId="5B5A898C" w14:textId="53EACAEB" w:rsidR="006A2279" w:rsidRPr="00AA7663" w:rsidRDefault="00A629CA" w:rsidP="00C5081D">
    <w:pPr>
      <w:pStyle w:val="Header"/>
      <w:bidi/>
      <w:jc w:val="center"/>
      <w:rPr>
        <w:rFonts w:ascii="IranNastaliq" w:hAnsi="IranNastaliq" w:cs="B Nazanin"/>
        <w:b/>
        <w:bCs/>
        <w:sz w:val="24"/>
        <w:szCs w:val="24"/>
        <w:lang w:bidi="fa-IR"/>
      </w:rPr>
    </w:pPr>
    <w:r>
      <w:rPr>
        <w:rFonts w:ascii="IranNastaliq" w:hAnsi="IranNastaliq" w:cs="B Nazanin" w:hint="cs"/>
        <w:b/>
        <w:bCs/>
        <w:sz w:val="24"/>
        <w:szCs w:val="24"/>
        <w:rtl/>
        <w:lang w:bidi="fa-IR"/>
      </w:rPr>
      <w:t>شیوه نامه</w:t>
    </w:r>
    <w:bookmarkStart w:id="0" w:name="_GoBack"/>
    <w:bookmarkEnd w:id="0"/>
    <w:r w:rsidR="00C6023A">
      <w:rPr>
        <w:rFonts w:ascii="IranNastaliq" w:hAnsi="IranNastaliq" w:cs="B Nazanin" w:hint="cs"/>
        <w:b/>
        <w:bCs/>
        <w:sz w:val="24"/>
        <w:szCs w:val="24"/>
        <w:rtl/>
        <w:lang w:bidi="fa-IR"/>
      </w:rPr>
      <w:t xml:space="preserve"> رضایت نامه آگاهانه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CB1DB8" w14:textId="77777777" w:rsidR="00A629CA" w:rsidRDefault="00A629C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2131AC"/>
    <w:multiLevelType w:val="hybridMultilevel"/>
    <w:tmpl w:val="DA08EACC"/>
    <w:lvl w:ilvl="0" w:tplc="4796AF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A5A"/>
    <w:rsid w:val="00015522"/>
    <w:rsid w:val="005F0A5A"/>
    <w:rsid w:val="006A2279"/>
    <w:rsid w:val="006E3841"/>
    <w:rsid w:val="008702E5"/>
    <w:rsid w:val="00A629CA"/>
    <w:rsid w:val="00B503C1"/>
    <w:rsid w:val="00BB392C"/>
    <w:rsid w:val="00C5081D"/>
    <w:rsid w:val="00C60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478D7"/>
  <w15:chartTrackingRefBased/>
  <w15:docId w15:val="{8322E584-43DA-0347-9AA2-15169F088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0A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0A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0A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0A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0A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0A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0A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0A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0A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0A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0A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0A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0A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0A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0A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0A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0A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0A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0A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0A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0A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0A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0A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0A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0A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0A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0A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0A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0A5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A2279"/>
    <w:pPr>
      <w:tabs>
        <w:tab w:val="center" w:pos="4680"/>
        <w:tab w:val="right" w:pos="9360"/>
      </w:tabs>
      <w:spacing w:after="0" w:line="240" w:lineRule="auto"/>
    </w:pPr>
    <w:rPr>
      <w:rFonts w:eastAsiaTheme="minorHAnsi"/>
      <w:kern w:val="0"/>
      <w:sz w:val="22"/>
      <w:szCs w:val="22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A2279"/>
    <w:rPr>
      <w:rFonts w:eastAsiaTheme="minorHAnsi"/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A22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22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Yarahmadi</dc:creator>
  <cp:keywords/>
  <dc:description/>
  <cp:lastModifiedBy>Administrator</cp:lastModifiedBy>
  <cp:revision>2</cp:revision>
  <dcterms:created xsi:type="dcterms:W3CDTF">2025-12-03T14:12:00Z</dcterms:created>
  <dcterms:modified xsi:type="dcterms:W3CDTF">2025-12-03T14:12:00Z</dcterms:modified>
</cp:coreProperties>
</file>