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74563A" w14:textId="77777777" w:rsidR="00C5081D" w:rsidRDefault="00C5081D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bookmarkStart w:id="0" w:name="_GoBack"/>
      <w:bookmarkEnd w:id="0"/>
    </w:p>
    <w:p w14:paraId="2AA8E13C" w14:textId="7029321C" w:rsidR="006A2279" w:rsidRPr="006A2279" w:rsidRDefault="006A2279" w:rsidP="00C5081D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چنانچه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پژوهش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ن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یاز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به رعا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مواز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اخلاق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و حقوق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جهت حفاظت از افراد شركت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در طرح پژوهشي داشته باشد تکم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یل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فرم به زبان ساده و قابل فهم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از افراد</w:t>
      </w:r>
      <w:r w:rsidRPr="006A2279">
        <w:rPr>
          <w:rFonts w:eastAsiaTheme="minorHAnsi" w:cs="B Nazanin"/>
          <w:b/>
          <w:bCs/>
          <w:kern w:val="0"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آنها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، جهت تصو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یب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در کم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یتۀ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اخلاق الزام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م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ی‌باشد.</w:t>
      </w:r>
    </w:p>
    <w:p w14:paraId="2BD5768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توجه: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فرم حاضر در دو برگ طراحي گرديده كه هر دو برگ 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آ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ن بايد توسط افراد شركت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‌کننده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 طرح يا قيم قانوني آنان و مجري اول طرح امضاء گردد.</w:t>
      </w:r>
    </w:p>
    <w:p w14:paraId="373076E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شرح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و ب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یان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اهداف و ش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یوه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softHyphen/>
        <w:t>ها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پژوهش: </w:t>
      </w:r>
    </w:p>
    <w:p w14:paraId="594D4FCE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05FB8947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1DCE0A7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مزایا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شرکت در پژوهش:</w:t>
      </w:r>
    </w:p>
    <w:p w14:paraId="04733386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528C3E12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693620B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شرح مداخله:</w:t>
      </w:r>
    </w:p>
    <w:p w14:paraId="5C90EC35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3EC29927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4A7A363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اختیارات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:</w:t>
      </w:r>
    </w:p>
    <w:p w14:paraId="4D7F065E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1D241FF0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0DEA013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تعهدات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مجر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:</w:t>
      </w:r>
    </w:p>
    <w:p w14:paraId="653DA2AC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08969ED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155774D8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شماره تماس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استاد راهنما/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مجر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: </w:t>
      </w:r>
    </w:p>
    <w:p w14:paraId="572A4FCB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0D4409F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مشخصات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افراد شركت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در طرح پژوهشي: </w:t>
      </w:r>
    </w:p>
    <w:p w14:paraId="063F462A" w14:textId="77777777" w:rsidR="006A2279" w:rsidRPr="006A2279" w:rsidRDefault="006A2279" w:rsidP="006A227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325"/>
          <w:tab w:val="left" w:pos="6690"/>
        </w:tabs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نام: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                              نام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خانوادگ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: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                             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نام پدر: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               تاریخ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تولد:</w:t>
      </w:r>
    </w:p>
    <w:p w14:paraId="44736F48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</w:p>
    <w:p w14:paraId="1B80F593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اینجانب............................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........... با آگاه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کامل از مطالب مندرج در 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فرم، رضا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خود /فرد تحت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یمومیت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خود را جهت شرکت در 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پایان‌نامه/رساله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خانم/آقا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 ....................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.....................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تحت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عنوان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 ".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.........................................................................................."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         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اعل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ام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م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ی‌دارم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.</w:t>
      </w:r>
    </w:p>
    <w:p w14:paraId="3D59C8C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ab/>
      </w:r>
    </w:p>
    <w:p w14:paraId="3877E22B" w14:textId="77777777" w:rsidR="006A2279" w:rsidRPr="006A2279" w:rsidRDefault="006A2279" w:rsidP="006A2279">
      <w:pPr>
        <w:tabs>
          <w:tab w:val="left" w:pos="5625"/>
          <w:tab w:val="right" w:pos="9360"/>
        </w:tabs>
        <w:bidi/>
        <w:spacing w:after="200" w:line="276" w:lineRule="auto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مضاء و اثر انگشت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 xml:space="preserve"> فرد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شركت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در طرح پژوهشي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یا قیم قانونی او                                امضاء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استاد راهنما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ab/>
      </w:r>
    </w:p>
    <w:p w14:paraId="6A2C52BA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/>
          <w14:ligatures w14:val="none"/>
        </w:rPr>
      </w:pPr>
    </w:p>
    <w:p w14:paraId="416E91DF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/>
          <w14:ligatures w14:val="none"/>
        </w:rPr>
      </w:pPr>
    </w:p>
    <w:p w14:paraId="49DEEBDB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/>
          <w14:ligatures w14:val="none"/>
        </w:rPr>
      </w:pPr>
    </w:p>
    <w:p w14:paraId="080B1438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2C134BC9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7B4F34A2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28A32A28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16950B63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6EE29A0C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063CAA56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</w:p>
    <w:p w14:paraId="605F4EFA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 xml:space="preserve">راهنما 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>جهت تکم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یل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فرم اخذ رضا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آگاهانه از ب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جهت شرکت در پژوهش</w:t>
      </w:r>
    </w:p>
    <w:p w14:paraId="4365AD5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lastRenderedPageBreak/>
        <w:t>شرح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و ب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یان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اهداف و ش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یوه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ها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پژوهش به زبان ساده:</w:t>
      </w:r>
    </w:p>
    <w:p w14:paraId="2EB7478F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(شامل شرح پژوهش به زبان ساده و قابل فهم، هدف از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انجام پژوهش،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طول مدت مراجعه، زمان مراجعه و محل مراجعه برا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او م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ی‌باشد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.)</w:t>
      </w:r>
    </w:p>
    <w:p w14:paraId="4840FCD6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مزایا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شرکت در پژوهش به زبان ساده:</w:t>
      </w:r>
    </w:p>
    <w:p w14:paraId="003066F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(درمورد فوا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ید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همچن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عوارض جانب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شرکت در طرح پژوهش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نحوه حما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از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به زبان ساده و قابل فهم برا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داده شود.)</w:t>
      </w:r>
    </w:p>
    <w:p w14:paraId="5BEA3D82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شرح مداخله به زبان ساده :  </w:t>
      </w:r>
    </w:p>
    <w:p w14:paraId="44469E23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(م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یزان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تعداد دفعات خونگ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یری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،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جراح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، آندو سکوپ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و... و احتمال استفاده از نمونه ها در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مطالعات بعد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به زبان ساده و قابل فهم برا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داده شود.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همچن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توض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داده شود که در صورت عدم پذ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یرش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روش انتخاب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پژوهشگر،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از چه روش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ها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 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تشخ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یصی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یگر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م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ی‌تواند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استفاده کند.)</w:t>
      </w:r>
    </w:p>
    <w:p w14:paraId="642D7AE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اختیارات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به زبان ساده:</w:t>
      </w:r>
    </w:p>
    <w:p w14:paraId="3FD00598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(در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مورد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حق انتخاب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 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او برا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شرکت در طرح پژوهش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انصراف از ادامه شرکت در طرح و چگونگ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خروج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از شرکت در پژوهش به زبان ساده و قابل فهم  برا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داده شود.)  </w:t>
      </w:r>
    </w:p>
    <w:p w14:paraId="2A737BBA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تعهدات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مجر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val="en-US" w:bidi="fa-IR"/>
          <w14:ligatures w14:val="none"/>
        </w:rPr>
        <w:t xml:space="preserve"> به زبان ساده:</w:t>
      </w:r>
    </w:p>
    <w:p w14:paraId="2B5E4A7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val="en-US"/>
          <w14:ligatures w14:val="none"/>
        </w:rPr>
      </w:pP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>(در خصوص جبران خطرات احتمال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، محرمانه ماندن هو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اطلاعات مربوط به او و همچن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پرداخت هز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ینه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ها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به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و عدم تغ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ییر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درنحوه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softHyphen/>
        <w:t>ی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رفتار پزشک درمانگر 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یا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نحو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ۀ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درمان و مراقبت از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در صورت انصراف ب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از شرکت در پژوهش تعهد داده شود)</w:t>
      </w:r>
      <w:r w:rsidRPr="006A2279">
        <w:rPr>
          <w:rFonts w:eastAsiaTheme="minorHAnsi" w:cs="B Nazanin" w:hint="cs"/>
          <w:kern w:val="0"/>
          <w:rtl/>
          <w:lang w:val="en-US" w:bidi="fa-IR"/>
          <w14:ligatures w14:val="none"/>
        </w:rPr>
        <w:t>.</w:t>
      </w:r>
      <w:r w:rsidRPr="006A2279">
        <w:rPr>
          <w:rFonts w:eastAsiaTheme="minorHAnsi" w:cs="B Nazanin"/>
          <w:kern w:val="0"/>
          <w:rtl/>
          <w:lang w:val="en-US" w:bidi="fa-IR"/>
          <w14:ligatures w14:val="none"/>
        </w:rPr>
        <w:t xml:space="preserve"> </w:t>
      </w:r>
    </w:p>
    <w:p w14:paraId="62F6536D" w14:textId="77777777" w:rsidR="005F0A5A" w:rsidRDefault="005F0A5A" w:rsidP="005F0A5A">
      <w:pPr>
        <w:jc w:val="right"/>
      </w:pPr>
    </w:p>
    <w:sectPr w:rsidR="005F0A5A" w:rsidSect="006A2279">
      <w:headerReference w:type="default" r:id="rId7"/>
      <w:pgSz w:w="12240" w:h="15840"/>
      <w:pgMar w:top="450" w:right="1440" w:bottom="1440" w:left="1440" w:header="63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A3B7E1" w14:textId="77777777" w:rsidR="008702E5" w:rsidRDefault="008702E5" w:rsidP="006A2279">
      <w:pPr>
        <w:spacing w:after="0" w:line="240" w:lineRule="auto"/>
      </w:pPr>
      <w:r>
        <w:separator/>
      </w:r>
    </w:p>
  </w:endnote>
  <w:endnote w:type="continuationSeparator" w:id="0">
    <w:p w14:paraId="767B4CF3" w14:textId="77777777" w:rsidR="008702E5" w:rsidRDefault="008702E5" w:rsidP="006A2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altName w:val="Cambria"/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Titr">
    <w:altName w:val="Times New Roman"/>
    <w:charset w:val="B2"/>
    <w:family w:val="auto"/>
    <w:pitch w:val="variable"/>
    <w:sig w:usb0="00002000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CF2DD0" w14:textId="77777777" w:rsidR="008702E5" w:rsidRDefault="008702E5" w:rsidP="006A2279">
      <w:pPr>
        <w:spacing w:after="0" w:line="240" w:lineRule="auto"/>
      </w:pPr>
      <w:r>
        <w:separator/>
      </w:r>
    </w:p>
  </w:footnote>
  <w:footnote w:type="continuationSeparator" w:id="0">
    <w:p w14:paraId="257EC9CA" w14:textId="77777777" w:rsidR="008702E5" w:rsidRDefault="008702E5" w:rsidP="006A2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63C1F" w14:textId="77777777" w:rsidR="00C5081D" w:rsidRDefault="00C6023A" w:rsidP="00C6023A">
    <w:pPr>
      <w:pStyle w:val="Header"/>
      <w:bidi/>
      <w:rPr>
        <w:rFonts w:ascii="IranNastaliq" w:hAnsi="IranNastaliq" w:cs="B Nazanin"/>
        <w:b/>
        <w:bCs/>
        <w:sz w:val="24"/>
        <w:szCs w:val="24"/>
        <w:rtl/>
        <w:lang w:bidi="fa-IR"/>
      </w:rPr>
    </w:pPr>
    <w:r w:rsidRPr="00C90F6F">
      <w:rPr>
        <w:rFonts w:eastAsia="Times New Roman" w:cs="Titr"/>
        <w:noProof/>
        <w:sz w:val="32"/>
        <w:szCs w:val="32"/>
        <w:rtl/>
      </w:rPr>
      <w:drawing>
        <wp:inline distT="0" distB="0" distL="0" distR="0" wp14:anchorId="668888E4" wp14:editId="1EF8846C">
          <wp:extent cx="922020" cy="778510"/>
          <wp:effectExtent l="0" t="0" r="5080" b="0"/>
          <wp:docPr id="1691039034" name="Picture 1691039034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570" cy="779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475232" w14:textId="77777777" w:rsidR="00C5081D" w:rsidRDefault="00C5081D" w:rsidP="00C5081D">
    <w:pPr>
      <w:pStyle w:val="Header"/>
      <w:bidi/>
      <w:rPr>
        <w:rFonts w:ascii="IranNastaliq" w:hAnsi="IranNastaliq" w:cs="B Nazanin"/>
        <w:b/>
        <w:bCs/>
        <w:sz w:val="24"/>
        <w:szCs w:val="24"/>
        <w:rtl/>
        <w:lang w:bidi="fa-IR"/>
      </w:rPr>
    </w:pPr>
  </w:p>
  <w:p w14:paraId="5B5A898C" w14:textId="075D50A6" w:rsidR="006A2279" w:rsidRPr="00AA7663" w:rsidRDefault="00C6023A" w:rsidP="00C5081D">
    <w:pPr>
      <w:pStyle w:val="Header"/>
      <w:bidi/>
      <w:jc w:val="center"/>
      <w:rPr>
        <w:rFonts w:ascii="IranNastaliq" w:hAnsi="IranNastaliq" w:cs="B Nazanin"/>
        <w:b/>
        <w:bCs/>
        <w:sz w:val="24"/>
        <w:szCs w:val="24"/>
        <w:lang w:bidi="fa-IR"/>
      </w:rPr>
    </w:pPr>
    <w:r>
      <w:rPr>
        <w:rFonts w:ascii="IranNastaliq" w:hAnsi="IranNastaliq" w:cs="B Nazanin" w:hint="cs"/>
        <w:b/>
        <w:bCs/>
        <w:sz w:val="24"/>
        <w:szCs w:val="24"/>
        <w:rtl/>
        <w:lang w:bidi="fa-IR"/>
      </w:rPr>
      <w:t>کاربرگ رضایت نامه آگاهانه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131AC"/>
    <w:multiLevelType w:val="hybridMultilevel"/>
    <w:tmpl w:val="DA08EACC"/>
    <w:lvl w:ilvl="0" w:tplc="4796AF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5A"/>
    <w:rsid w:val="00015522"/>
    <w:rsid w:val="005F0A5A"/>
    <w:rsid w:val="006A2279"/>
    <w:rsid w:val="008702E5"/>
    <w:rsid w:val="00B503C1"/>
    <w:rsid w:val="00BB392C"/>
    <w:rsid w:val="00C5081D"/>
    <w:rsid w:val="00C6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478D7"/>
  <w15:chartTrackingRefBased/>
  <w15:docId w15:val="{8322E584-43DA-0347-9AA2-15169F08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A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A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A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A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A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A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A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A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A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A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A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A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A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A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A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A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A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A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A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A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2279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0"/>
      <w:sz w:val="22"/>
      <w:szCs w:val="22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A2279"/>
    <w:rPr>
      <w:rFonts w:eastAsiaTheme="minorHAnsi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2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Yarahmadi</dc:creator>
  <cp:keywords/>
  <dc:description/>
  <cp:lastModifiedBy>Administrator</cp:lastModifiedBy>
  <cp:revision>2</cp:revision>
  <dcterms:created xsi:type="dcterms:W3CDTF">2025-11-17T07:37:00Z</dcterms:created>
  <dcterms:modified xsi:type="dcterms:W3CDTF">2025-11-17T07:37:00Z</dcterms:modified>
</cp:coreProperties>
</file>