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C9E9F3" w14:textId="19EB7011" w:rsidR="005546F2" w:rsidRPr="005546F2" w:rsidRDefault="005546F2" w:rsidP="005546F2">
      <w:pPr>
        <w:spacing w:after="3"/>
        <w:ind w:left="512" w:right="224"/>
        <w:jc w:val="left"/>
        <w:rPr>
          <w:rFonts w:cs="B Nazanin"/>
        </w:rPr>
      </w:pPr>
      <w:bookmarkStart w:id="0" w:name="_GoBack"/>
      <w:bookmarkEnd w:id="0"/>
    </w:p>
    <w:tbl>
      <w:tblPr>
        <w:tblStyle w:val="TableGrid4"/>
        <w:bidiVisual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10"/>
        <w:gridCol w:w="8755"/>
      </w:tblGrid>
      <w:tr w:rsidR="00AB370A" w:rsidRPr="00AB370A" w14:paraId="4EC9E9F6" w14:textId="77777777" w:rsidTr="00AB370A">
        <w:trPr>
          <w:trHeight w:hRule="exact" w:val="567"/>
        </w:trPr>
        <w:tc>
          <w:tcPr>
            <w:tcW w:w="490" w:type="dxa"/>
            <w:shd w:val="clear" w:color="auto" w:fill="F2F2F2" w:themeFill="background1" w:themeFillShade="F2"/>
            <w:vAlign w:val="center"/>
          </w:tcPr>
          <w:p w14:paraId="4EC9E9F4" w14:textId="77777777" w:rsidR="00AB370A" w:rsidRPr="00AB370A" w:rsidRDefault="00AB370A" w:rsidP="0087115A">
            <w:pPr>
              <w:jc w:val="center"/>
              <w:rPr>
                <w:rFonts w:ascii="Arial" w:eastAsiaTheme="minorEastAsia" w:hAnsi="Arial" w:cs="B Nazanin"/>
                <w:b/>
                <w:color w:val="C00000"/>
                <w:sz w:val="22"/>
                <w:szCs w:val="22"/>
                <w:rtl/>
              </w:rPr>
            </w:pPr>
            <w:r w:rsidRPr="00AB370A">
              <w:rPr>
                <w:rFonts w:ascii="Tahoma" w:eastAsiaTheme="minorEastAsia" w:hAnsi="Tahoma" w:cs="B Nazanin" w:hint="cs"/>
                <w:b/>
                <w:sz w:val="22"/>
                <w:szCs w:val="22"/>
                <w:rtl/>
              </w:rPr>
              <w:t>ردیف</w:t>
            </w:r>
          </w:p>
        </w:tc>
        <w:tc>
          <w:tcPr>
            <w:tcW w:w="8755" w:type="dxa"/>
            <w:shd w:val="clear" w:color="auto" w:fill="F2F2F2" w:themeFill="background1" w:themeFillShade="F2"/>
            <w:vAlign w:val="center"/>
          </w:tcPr>
          <w:p w14:paraId="4EC9E9F5" w14:textId="77777777" w:rsidR="00AB370A" w:rsidRPr="00AB370A" w:rsidRDefault="00AB370A" w:rsidP="00506007">
            <w:pPr>
              <w:ind w:firstLine="0"/>
              <w:jc w:val="left"/>
              <w:rPr>
                <w:rFonts w:asciiTheme="minorHAnsi" w:eastAsiaTheme="minorEastAsia" w:hAnsiTheme="minorHAnsi" w:cs="B Nazanin"/>
                <w:szCs w:val="26"/>
                <w:rtl/>
                <w:lang w:bidi="fa-IR"/>
              </w:rPr>
            </w:pPr>
            <w:r w:rsidRPr="00AB370A">
              <w:rPr>
                <w:rFonts w:ascii="Tahoma" w:eastAsiaTheme="minorEastAsia" w:hAnsi="Tahoma" w:cs="B Nazanin" w:hint="cs"/>
                <w:bCs/>
                <w:color w:val="C00000"/>
                <w:szCs w:val="26"/>
                <w:rtl/>
              </w:rPr>
              <w:t>کلیات</w:t>
            </w:r>
            <w:r w:rsidRPr="00AB370A">
              <w:rPr>
                <w:rFonts w:ascii="Arial" w:eastAsiaTheme="minorEastAsia" w:hAnsi="Arial" w:cs="B Nazanin" w:hint="cs"/>
                <w:bCs/>
                <w:color w:val="C00000"/>
                <w:szCs w:val="26"/>
                <w:rtl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bCs/>
                <w:color w:val="C00000"/>
                <w:szCs w:val="26"/>
                <w:rtl/>
              </w:rPr>
              <w:t>پژوهش</w:t>
            </w:r>
          </w:p>
        </w:tc>
      </w:tr>
      <w:tr w:rsidR="00AB370A" w:rsidRPr="00AB370A" w14:paraId="4EC9E9F9" w14:textId="77777777" w:rsidTr="00AB370A">
        <w:tc>
          <w:tcPr>
            <w:tcW w:w="490" w:type="dxa"/>
            <w:vAlign w:val="center"/>
          </w:tcPr>
          <w:p w14:paraId="4EC9E9F7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1</w:t>
            </w:r>
          </w:p>
        </w:tc>
        <w:tc>
          <w:tcPr>
            <w:tcW w:w="8755" w:type="dxa"/>
            <w:vAlign w:val="center"/>
          </w:tcPr>
          <w:p w14:paraId="4EC9E9F8" w14:textId="77777777" w:rsidR="00AB370A" w:rsidRPr="00AB370A" w:rsidRDefault="00AB370A" w:rsidP="00AB370A">
            <w:pPr>
              <w:jc w:val="left"/>
              <w:rPr>
                <w:rFonts w:ascii="Arial" w:eastAsia="Times New Roman" w:hAnsi="Arial" w:cs="B Nazanin"/>
                <w:sz w:val="24"/>
                <w:szCs w:val="24"/>
                <w:rtl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عنوان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>:</w:t>
            </w:r>
          </w:p>
        </w:tc>
      </w:tr>
      <w:tr w:rsidR="00AB370A" w:rsidRPr="00AB370A" w14:paraId="4EC9E9FC" w14:textId="77777777" w:rsidTr="00AB370A">
        <w:tc>
          <w:tcPr>
            <w:tcW w:w="490" w:type="dxa"/>
            <w:vAlign w:val="center"/>
          </w:tcPr>
          <w:p w14:paraId="4EC9E9FA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2</w:t>
            </w:r>
          </w:p>
        </w:tc>
        <w:tc>
          <w:tcPr>
            <w:tcW w:w="8755" w:type="dxa"/>
            <w:vAlign w:val="center"/>
          </w:tcPr>
          <w:p w14:paraId="4EC9E9FB" w14:textId="77777777" w:rsidR="00AB370A" w:rsidRPr="00AB370A" w:rsidRDefault="00AB370A" w:rsidP="00AB370A">
            <w:pPr>
              <w:jc w:val="left"/>
              <w:rPr>
                <w:rFonts w:ascii="Arial" w:eastAsia="Times New Roman" w:hAnsi="Arial" w:cs="B Nazanin"/>
                <w:sz w:val="24"/>
                <w:szCs w:val="24"/>
                <w:rtl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شناسه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(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کد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)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اخلاق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در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: </w:t>
            </w:r>
          </w:p>
        </w:tc>
      </w:tr>
      <w:tr w:rsidR="00AB370A" w:rsidRPr="00AB370A" w14:paraId="4EC9E9FF" w14:textId="77777777" w:rsidTr="00AB370A">
        <w:tc>
          <w:tcPr>
            <w:tcW w:w="490" w:type="dxa"/>
            <w:vAlign w:val="center"/>
          </w:tcPr>
          <w:p w14:paraId="4EC9E9FD" w14:textId="77777777" w:rsidR="00AB370A" w:rsidRPr="00AB370A" w:rsidRDefault="00AB370A" w:rsidP="00E76C92">
            <w:pPr>
              <w:jc w:val="left"/>
              <w:rPr>
                <w:rFonts w:asciiTheme="minorHAnsi" w:eastAsiaTheme="minorEastAsia" w:hAnsiTheme="minorHAnsi" w:cs="B Nazanin"/>
                <w:sz w:val="22"/>
                <w:szCs w:val="22"/>
                <w:rtl/>
                <w:lang w:bidi="fa-IR"/>
              </w:rPr>
            </w:pPr>
            <w:r w:rsidRPr="00AB370A">
              <w:rPr>
                <w:rFonts w:asciiTheme="minorHAnsi" w:eastAsiaTheme="minorEastAsia" w:hAnsiTheme="minorHAnsi" w:cs="B Nazanin" w:hint="cs"/>
                <w:sz w:val="22"/>
                <w:szCs w:val="22"/>
                <w:rtl/>
                <w:lang w:bidi="fa-IR"/>
              </w:rPr>
              <w:t>3</w:t>
            </w:r>
          </w:p>
        </w:tc>
        <w:tc>
          <w:tcPr>
            <w:tcW w:w="8755" w:type="dxa"/>
            <w:vAlign w:val="center"/>
          </w:tcPr>
          <w:p w14:paraId="4EC9E9FE" w14:textId="77777777" w:rsidR="00AB370A" w:rsidRPr="00AB370A" w:rsidRDefault="00AB370A" w:rsidP="00AB370A">
            <w:pPr>
              <w:jc w:val="left"/>
              <w:rPr>
                <w:rFonts w:ascii="Arial" w:eastAsia="Times New Roman" w:hAnsi="Arial" w:cs="B Nazanin"/>
                <w:sz w:val="24"/>
                <w:szCs w:val="24"/>
                <w:rtl/>
              </w:rPr>
            </w:pP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شناسه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ثبت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در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سامانه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eastAsiaTheme="minorEastAsia" w:cs="B Nazanin" w:hint="cs"/>
                <w:sz w:val="24"/>
                <w:szCs w:val="24"/>
                <w:rtl/>
                <w:lang w:bidi="fa-IR"/>
              </w:rPr>
              <w:t>«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eastAsia="zh-CN"/>
              </w:rPr>
              <w:t>مرکز</w:t>
            </w:r>
            <w:r w:rsidRPr="00AB370A">
              <w:rPr>
                <w:rFonts w:asciiTheme="majorBidi" w:eastAsia="Times New Roman" w:hAnsiTheme="majorBidi" w:cs="B Nazanin"/>
                <w:sz w:val="24"/>
                <w:szCs w:val="24"/>
                <w:rtl/>
                <w:lang w:eastAsia="zh-CN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eastAsia="zh-CN"/>
              </w:rPr>
              <w:t>ثبت</w:t>
            </w:r>
            <w:r w:rsidRPr="00AB370A">
              <w:rPr>
                <w:rFonts w:asciiTheme="majorBidi" w:eastAsia="Times New Roman" w:hAnsiTheme="majorBidi" w:cs="B Nazanin"/>
                <w:sz w:val="24"/>
                <w:szCs w:val="24"/>
                <w:rtl/>
                <w:lang w:eastAsia="zh-CN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eastAsia="zh-CN"/>
              </w:rPr>
              <w:t>کارآزمايي</w:t>
            </w:r>
            <w:r w:rsidRPr="00AB370A">
              <w:rPr>
                <w:rFonts w:asciiTheme="majorBidi" w:eastAsia="Times New Roman" w:hAnsiTheme="majorBidi" w:cs="B Nazanin"/>
                <w:sz w:val="24"/>
                <w:szCs w:val="24"/>
                <w:rtl/>
                <w:lang w:eastAsia="zh-CN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eastAsia="zh-CN"/>
              </w:rPr>
              <w:t>باليني</w:t>
            </w:r>
            <w:r w:rsidRPr="00AB370A">
              <w:rPr>
                <w:rFonts w:asciiTheme="majorBidi" w:eastAsia="Times New Roman" w:hAnsiTheme="majorBidi" w:cs="B Nazanin"/>
                <w:sz w:val="24"/>
                <w:szCs w:val="24"/>
                <w:rtl/>
                <w:lang w:eastAsia="zh-CN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eastAsia="zh-CN"/>
              </w:rPr>
              <w:t>ايران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»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برای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کارآزمایی</w:t>
            </w:r>
            <w:r w:rsidRPr="00AB370A">
              <w:rPr>
                <w:rFonts w:eastAsiaTheme="minorEastAsia" w:cs="B Nazanin" w:hint="cs"/>
                <w:sz w:val="24"/>
                <w:szCs w:val="24"/>
                <w:rtl/>
                <w:lang w:bidi="fa-IR"/>
              </w:rPr>
              <w:t>‌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های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بالینی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(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شناسه</w:t>
            </w:r>
            <w:r w:rsidRPr="00AB370A">
              <w:rPr>
                <w:rFonts w:asciiTheme="majorBidi" w:eastAsiaTheme="minorEastAsia" w:hAnsiTheme="majorBidi" w:cs="B Nazanin"/>
                <w:sz w:val="24"/>
                <w:lang w:bidi="fa-IR"/>
              </w:rPr>
              <w:t xml:space="preserve">IRCT 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>):</w:t>
            </w:r>
          </w:p>
        </w:tc>
      </w:tr>
      <w:tr w:rsidR="00AB370A" w:rsidRPr="00AB370A" w14:paraId="4EC9EA02" w14:textId="77777777" w:rsidTr="00AB370A">
        <w:tc>
          <w:tcPr>
            <w:tcW w:w="490" w:type="dxa"/>
            <w:vAlign w:val="center"/>
          </w:tcPr>
          <w:p w14:paraId="4EC9EA00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4</w:t>
            </w:r>
          </w:p>
        </w:tc>
        <w:tc>
          <w:tcPr>
            <w:tcW w:w="8755" w:type="dxa"/>
            <w:vAlign w:val="center"/>
          </w:tcPr>
          <w:p w14:paraId="4EC9EA01" w14:textId="77777777" w:rsidR="00AB370A" w:rsidRPr="00AB370A" w:rsidRDefault="00AB370A" w:rsidP="00AB370A">
            <w:pPr>
              <w:jc w:val="left"/>
              <w:rPr>
                <w:rFonts w:ascii="Arial" w:eastAsia="Times New Roman" w:hAnsi="Arial" w:cs="B Nazanin"/>
                <w:sz w:val="24"/>
                <w:szCs w:val="24"/>
                <w:rtl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عنوان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موسسه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  <w:lang w:bidi="fa-IR"/>
              </w:rPr>
              <w:t xml:space="preserve">/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سازمان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  <w:lang w:bidi="fa-IR"/>
              </w:rPr>
              <w:t xml:space="preserve"> /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مرکزعلمی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  <w:lang w:bidi="fa-IR"/>
              </w:rPr>
              <w:t>-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پژوهشی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تصویب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</w:rPr>
              <w:t>‌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کننده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: </w:t>
            </w:r>
          </w:p>
        </w:tc>
      </w:tr>
      <w:tr w:rsidR="00AB370A" w:rsidRPr="00AB370A" w14:paraId="4EC9EA05" w14:textId="77777777" w:rsidTr="00AB370A">
        <w:tc>
          <w:tcPr>
            <w:tcW w:w="490" w:type="dxa"/>
            <w:vAlign w:val="center"/>
          </w:tcPr>
          <w:p w14:paraId="4EC9EA03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5</w:t>
            </w:r>
          </w:p>
        </w:tc>
        <w:tc>
          <w:tcPr>
            <w:tcW w:w="8755" w:type="dxa"/>
            <w:vAlign w:val="center"/>
          </w:tcPr>
          <w:p w14:paraId="4EC9EA04" w14:textId="77777777" w:rsidR="00AB370A" w:rsidRPr="00AB370A" w:rsidRDefault="00AB370A" w:rsidP="00AB370A">
            <w:pPr>
              <w:jc w:val="left"/>
              <w:rPr>
                <w:rFonts w:ascii="Arial" w:eastAsia="Times New Roman" w:hAnsi="Arial" w:cs="B Nazanin"/>
                <w:sz w:val="24"/>
                <w:szCs w:val="24"/>
                <w:rtl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نوع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>:</w:t>
            </w:r>
            <w:r w:rsidRPr="00AB370A">
              <w:rPr>
                <w:rFonts w:ascii="Arial" w:eastAsia="Times New Roman" w:hAnsi="Arial" w:cs="B Nazanin"/>
                <w:sz w:val="24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طرح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پژوهشی</w:t>
            </w:r>
            <w:r w:rsidRPr="00AB370A">
              <w:rPr>
                <w:rFonts w:ascii="Arial" w:eastAsia="Times New Roman" w:hAnsi="Arial" w:cs="B Nazanin" w:hint="cs"/>
                <w:sz w:val="24"/>
              </w:rPr>
              <w:sym w:font="Wingdings" w:char="F0A8"/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            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پایان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</w:rPr>
              <w:t>‌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نامه</w:t>
            </w:r>
            <w:r w:rsidRPr="00AB370A">
              <w:rPr>
                <w:rFonts w:ascii="Arial" w:eastAsia="Times New Roman" w:hAnsi="Arial" w:cs="B Nazanin" w:hint="cs"/>
                <w:sz w:val="24"/>
              </w:rPr>
              <w:sym w:font="Wingdings" w:char="F0A8"/>
            </w:r>
          </w:p>
        </w:tc>
      </w:tr>
      <w:tr w:rsidR="00AB370A" w:rsidRPr="00AB370A" w14:paraId="4EC9EA08" w14:textId="77777777" w:rsidTr="00AB370A">
        <w:tc>
          <w:tcPr>
            <w:tcW w:w="490" w:type="dxa"/>
            <w:vAlign w:val="center"/>
          </w:tcPr>
          <w:p w14:paraId="4EC9EA06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6</w:t>
            </w:r>
          </w:p>
        </w:tc>
        <w:tc>
          <w:tcPr>
            <w:tcW w:w="8755" w:type="dxa"/>
            <w:vAlign w:val="center"/>
          </w:tcPr>
          <w:p w14:paraId="4EC9EA07" w14:textId="77777777" w:rsidR="00AB370A" w:rsidRPr="00AB370A" w:rsidRDefault="00AB370A" w:rsidP="00AB370A">
            <w:pPr>
              <w:jc w:val="left"/>
              <w:rPr>
                <w:rFonts w:ascii="Arial" w:eastAsia="Times New Roman" w:hAnsi="Arial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محل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اجراي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>:</w:t>
            </w:r>
          </w:p>
        </w:tc>
      </w:tr>
      <w:tr w:rsidR="00AB370A" w:rsidRPr="00AB370A" w14:paraId="4EC9EA0B" w14:textId="77777777" w:rsidTr="00AB370A">
        <w:tc>
          <w:tcPr>
            <w:tcW w:w="490" w:type="dxa"/>
            <w:vAlign w:val="center"/>
          </w:tcPr>
          <w:p w14:paraId="4EC9EA09" w14:textId="77777777" w:rsidR="00AB370A" w:rsidRPr="00AB370A" w:rsidRDefault="00AB370A" w:rsidP="00E76C92">
            <w:pPr>
              <w:jc w:val="left"/>
              <w:rPr>
                <w:rFonts w:eastAsia="Times New Roman" w:cs="B Nazanin"/>
                <w:sz w:val="22"/>
                <w:szCs w:val="22"/>
                <w:rtl/>
                <w:lang w:bidi="fa-IR"/>
              </w:rPr>
            </w:pPr>
            <w:r w:rsidRPr="00AB370A">
              <w:rPr>
                <w:rFonts w:eastAsia="Times New Roman" w:cs="B Nazanin" w:hint="cs"/>
                <w:sz w:val="22"/>
                <w:szCs w:val="22"/>
                <w:rtl/>
                <w:lang w:bidi="fa-IR"/>
              </w:rPr>
              <w:t>7</w:t>
            </w:r>
          </w:p>
        </w:tc>
        <w:tc>
          <w:tcPr>
            <w:tcW w:w="8755" w:type="dxa"/>
            <w:vAlign w:val="center"/>
          </w:tcPr>
          <w:p w14:paraId="4EC9EA0A" w14:textId="77777777" w:rsidR="00AB370A" w:rsidRPr="00AB370A" w:rsidRDefault="00AB370A" w:rsidP="00685C30">
            <w:pPr>
              <w:jc w:val="left"/>
              <w:rPr>
                <w:rFonts w:asciiTheme="minorHAnsi" w:eastAsiaTheme="minorEastAsia" w:hAnsiTheme="minorHAnsi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نام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و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نام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خانوادگی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پژوهشگر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اصلي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/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استاد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راهنما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>:</w:t>
            </w:r>
          </w:p>
        </w:tc>
      </w:tr>
      <w:tr w:rsidR="00AB370A" w:rsidRPr="00AB370A" w14:paraId="4EC9EA0E" w14:textId="77777777" w:rsidTr="00AB370A">
        <w:tc>
          <w:tcPr>
            <w:tcW w:w="490" w:type="dxa"/>
            <w:vAlign w:val="center"/>
          </w:tcPr>
          <w:p w14:paraId="4EC9EA0C" w14:textId="77777777" w:rsidR="00AB370A" w:rsidRPr="00AB370A" w:rsidRDefault="00AB370A" w:rsidP="00E76C92">
            <w:pPr>
              <w:jc w:val="left"/>
              <w:rPr>
                <w:rFonts w:eastAsia="Times New Roman" w:cs="B Nazanin"/>
                <w:sz w:val="22"/>
                <w:szCs w:val="22"/>
                <w:rtl/>
                <w:lang w:bidi="fa-IR"/>
              </w:rPr>
            </w:pPr>
            <w:r w:rsidRPr="00AB370A">
              <w:rPr>
                <w:rFonts w:eastAsia="Times New Roman" w:cs="B Nazanin" w:hint="cs"/>
                <w:sz w:val="22"/>
                <w:szCs w:val="22"/>
                <w:rtl/>
                <w:lang w:bidi="fa-IR"/>
              </w:rPr>
              <w:t>8</w:t>
            </w:r>
          </w:p>
        </w:tc>
        <w:tc>
          <w:tcPr>
            <w:tcW w:w="8755" w:type="dxa"/>
            <w:vAlign w:val="center"/>
          </w:tcPr>
          <w:p w14:paraId="4EC9EA0D" w14:textId="77777777" w:rsidR="00AB370A" w:rsidRPr="00AB370A" w:rsidRDefault="00AB370A" w:rsidP="00AB370A">
            <w:pPr>
              <w:jc w:val="left"/>
              <w:rPr>
                <w:rFonts w:asciiTheme="minorHAnsi" w:eastAsiaTheme="minorEastAsia" w:hAnsiTheme="minorHAnsi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نام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و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نام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خانوادگی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دانشجو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(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پایان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>‌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نامه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>):</w:t>
            </w:r>
          </w:p>
        </w:tc>
      </w:tr>
      <w:tr w:rsidR="00AB370A" w:rsidRPr="00AB370A" w14:paraId="4EC9EA11" w14:textId="77777777" w:rsidTr="00AB370A">
        <w:tc>
          <w:tcPr>
            <w:tcW w:w="490" w:type="dxa"/>
            <w:vAlign w:val="center"/>
          </w:tcPr>
          <w:p w14:paraId="4EC9EA0F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9</w:t>
            </w:r>
          </w:p>
        </w:tc>
        <w:tc>
          <w:tcPr>
            <w:tcW w:w="8755" w:type="dxa"/>
            <w:vAlign w:val="center"/>
          </w:tcPr>
          <w:p w14:paraId="4EC9EA10" w14:textId="77777777" w:rsidR="00AB370A" w:rsidRPr="00AB370A" w:rsidRDefault="00AB370A" w:rsidP="00AB370A">
            <w:pPr>
              <w:jc w:val="left"/>
              <w:rPr>
                <w:rFonts w:asciiTheme="minorHAnsi" w:eastAsiaTheme="minorEastAsia" w:hAnsiTheme="minorHAnsi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نشانی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و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وابستگی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سازمانی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پژوهشگر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اصلي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>:</w:t>
            </w:r>
          </w:p>
        </w:tc>
      </w:tr>
      <w:tr w:rsidR="00AB370A" w:rsidRPr="00AB370A" w14:paraId="4EC9EA14" w14:textId="77777777" w:rsidTr="00AB370A">
        <w:trPr>
          <w:trHeight w:val="60"/>
        </w:trPr>
        <w:tc>
          <w:tcPr>
            <w:tcW w:w="490" w:type="dxa"/>
            <w:vAlign w:val="center"/>
          </w:tcPr>
          <w:p w14:paraId="4EC9EA12" w14:textId="77777777" w:rsidR="00AB370A" w:rsidRPr="00AB370A" w:rsidRDefault="00AB370A" w:rsidP="00E76C92">
            <w:pPr>
              <w:jc w:val="left"/>
              <w:rPr>
                <w:rFonts w:ascii="Arial" w:eastAsia="Times New Roman" w:hAnsi="Arial" w:cs="B Nazanin"/>
                <w:sz w:val="22"/>
                <w:szCs w:val="22"/>
                <w:rtl/>
              </w:rPr>
            </w:pPr>
            <w:r w:rsidRPr="00AB370A">
              <w:rPr>
                <w:rFonts w:ascii="Arial" w:eastAsia="Times New Roman" w:hAnsi="Arial" w:cs="B Nazanin" w:hint="cs"/>
                <w:sz w:val="22"/>
                <w:szCs w:val="22"/>
                <w:rtl/>
              </w:rPr>
              <w:t>10</w:t>
            </w:r>
          </w:p>
        </w:tc>
        <w:tc>
          <w:tcPr>
            <w:tcW w:w="8755" w:type="dxa"/>
            <w:vAlign w:val="center"/>
          </w:tcPr>
          <w:p w14:paraId="4EC9EA13" w14:textId="77777777" w:rsidR="00AB370A" w:rsidRPr="00AB370A" w:rsidRDefault="00AB370A" w:rsidP="00AB370A">
            <w:pPr>
              <w:jc w:val="left"/>
              <w:rPr>
                <w:rFonts w:asciiTheme="minorHAnsi" w:eastAsiaTheme="minorEastAsia" w:hAnsiTheme="minorHAnsi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مشخصات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سرمايه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softHyphen/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گذار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/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حامي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مالي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>:</w:t>
            </w:r>
          </w:p>
        </w:tc>
      </w:tr>
      <w:tr w:rsidR="00AB370A" w:rsidRPr="00AB370A" w14:paraId="4EC9EA17" w14:textId="77777777" w:rsidTr="00AB370A">
        <w:tc>
          <w:tcPr>
            <w:tcW w:w="490" w:type="dxa"/>
            <w:vAlign w:val="center"/>
          </w:tcPr>
          <w:p w14:paraId="4EC9EA15" w14:textId="77777777" w:rsidR="00AB370A" w:rsidRPr="00AB370A" w:rsidRDefault="00AB370A" w:rsidP="00E76C92">
            <w:pPr>
              <w:jc w:val="left"/>
              <w:rPr>
                <w:rFonts w:eastAsia="Times New Roman" w:cs="B Nazanin"/>
                <w:sz w:val="22"/>
                <w:szCs w:val="22"/>
                <w:rtl/>
                <w:lang w:bidi="fa-IR"/>
              </w:rPr>
            </w:pPr>
            <w:r w:rsidRPr="00AB370A">
              <w:rPr>
                <w:rFonts w:eastAsia="Times New Roman" w:cs="B Nazanin" w:hint="cs"/>
                <w:sz w:val="22"/>
                <w:szCs w:val="22"/>
                <w:rtl/>
                <w:lang w:bidi="fa-IR"/>
              </w:rPr>
              <w:t>11</w:t>
            </w:r>
          </w:p>
        </w:tc>
        <w:tc>
          <w:tcPr>
            <w:tcW w:w="8755" w:type="dxa"/>
            <w:vAlign w:val="center"/>
          </w:tcPr>
          <w:p w14:paraId="4EC9EA16" w14:textId="7C10D746" w:rsidR="00AB370A" w:rsidRPr="00AB370A" w:rsidRDefault="00AB370A" w:rsidP="00AB370A">
            <w:pPr>
              <w:jc w:val="left"/>
              <w:rPr>
                <w:rFonts w:asciiTheme="minorHAnsi" w:eastAsiaTheme="minorEastAsia" w:hAnsiTheme="minorHAnsi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تاريخ</w:t>
            </w:r>
            <w:r w:rsidRPr="00AB370A">
              <w:rPr>
                <w:rFonts w:eastAsia="Times New Roman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BE0743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آغاز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 xml:space="preserve"> </w:t>
            </w:r>
            <w:r w:rsidRPr="00AB370A">
              <w:rPr>
                <w:rFonts w:ascii="Tahoma" w:eastAsia="Times New Roman" w:hAnsi="Tahoma" w:cs="B Nazanin" w:hint="cs"/>
                <w:sz w:val="24"/>
                <w:szCs w:val="24"/>
                <w:rtl/>
              </w:rPr>
              <w:t>پژوهش</w:t>
            </w:r>
            <w:r w:rsidRPr="00AB370A">
              <w:rPr>
                <w:rFonts w:ascii="Arial" w:eastAsia="Times New Roman" w:hAnsi="Arial" w:cs="B Nazanin" w:hint="cs"/>
                <w:sz w:val="24"/>
                <w:szCs w:val="24"/>
                <w:rtl/>
              </w:rPr>
              <w:t>:</w:t>
            </w:r>
          </w:p>
        </w:tc>
      </w:tr>
      <w:tr w:rsidR="00AB370A" w:rsidRPr="00AB370A" w14:paraId="4EC9EA1A" w14:textId="77777777" w:rsidTr="00AB370A">
        <w:tc>
          <w:tcPr>
            <w:tcW w:w="490" w:type="dxa"/>
            <w:vAlign w:val="center"/>
          </w:tcPr>
          <w:p w14:paraId="4EC9EA18" w14:textId="77777777" w:rsidR="00AB370A" w:rsidRPr="00AB370A" w:rsidRDefault="00AB370A" w:rsidP="00E76C92">
            <w:pPr>
              <w:jc w:val="left"/>
              <w:rPr>
                <w:rFonts w:asciiTheme="minorHAnsi" w:eastAsiaTheme="minorEastAsia" w:hAnsiTheme="minorHAnsi" w:cs="B Nazanin"/>
                <w:sz w:val="22"/>
                <w:szCs w:val="22"/>
                <w:rtl/>
                <w:lang w:bidi="fa-IR"/>
              </w:rPr>
            </w:pPr>
            <w:r w:rsidRPr="00AB370A">
              <w:rPr>
                <w:rFonts w:asciiTheme="minorHAnsi" w:eastAsiaTheme="minorEastAsia" w:hAnsiTheme="minorHAnsi" w:cs="B Nazanin" w:hint="cs"/>
                <w:sz w:val="22"/>
                <w:szCs w:val="22"/>
                <w:rtl/>
                <w:lang w:bidi="fa-IR"/>
              </w:rPr>
              <w:t>12</w:t>
            </w:r>
          </w:p>
        </w:tc>
        <w:tc>
          <w:tcPr>
            <w:tcW w:w="8755" w:type="dxa"/>
            <w:vAlign w:val="center"/>
          </w:tcPr>
          <w:p w14:paraId="4EC9EA19" w14:textId="29D176FE" w:rsidR="00AB370A" w:rsidRPr="00AB370A" w:rsidRDefault="00AB370A" w:rsidP="00AB370A">
            <w:pPr>
              <w:jc w:val="left"/>
              <w:rPr>
                <w:rFonts w:asciiTheme="minorHAnsi" w:eastAsiaTheme="minorEastAsia" w:hAnsiTheme="minorHAnsi" w:cs="B Nazanin"/>
                <w:sz w:val="24"/>
                <w:szCs w:val="24"/>
                <w:rtl/>
                <w:lang w:bidi="fa-IR"/>
              </w:rPr>
            </w:pP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تاريخ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892E46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پایان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/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تاريخ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پيش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softHyphen/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بيني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شده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برای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892E46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پایان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AB370A">
              <w:rPr>
                <w:rFonts w:ascii="Tahoma" w:eastAsiaTheme="minorEastAsia" w:hAnsi="Tahoma" w:cs="B Nazanin" w:hint="cs"/>
                <w:sz w:val="24"/>
                <w:szCs w:val="24"/>
                <w:rtl/>
                <w:lang w:bidi="fa-IR"/>
              </w:rPr>
              <w:t>پژوهش</w:t>
            </w:r>
            <w:r w:rsidRPr="00AB370A">
              <w:rPr>
                <w:rFonts w:asciiTheme="minorHAnsi" w:eastAsiaTheme="minorEastAsia" w:hAnsiTheme="minorHAnsi" w:cs="B Nazanin" w:hint="cs"/>
                <w:sz w:val="24"/>
                <w:szCs w:val="24"/>
                <w:rtl/>
                <w:lang w:bidi="fa-IR"/>
              </w:rPr>
              <w:t xml:space="preserve">: </w:t>
            </w:r>
          </w:p>
        </w:tc>
      </w:tr>
    </w:tbl>
    <w:p w14:paraId="4EC9EA1B" w14:textId="77777777" w:rsidR="002B6295" w:rsidRPr="005546F2" w:rsidRDefault="00855FD2">
      <w:pPr>
        <w:tabs>
          <w:tab w:val="center" w:pos="918"/>
          <w:tab w:val="center" w:pos="1869"/>
        </w:tabs>
        <w:spacing w:after="0"/>
        <w:jc w:val="left"/>
        <w:rPr>
          <w:rFonts w:cs="B Nazanin"/>
        </w:rPr>
      </w:pPr>
      <w:r w:rsidRPr="005546F2">
        <w:rPr>
          <w:rFonts w:cs="B Nazanin"/>
          <w:sz w:val="26"/>
          <w:szCs w:val="26"/>
          <w:rtl/>
        </w:rPr>
        <w:t xml:space="preserve"> </w:t>
      </w:r>
    </w:p>
    <w:p w14:paraId="4EC9EA1C" w14:textId="77777777" w:rsidR="002B6295" w:rsidRPr="005546F2" w:rsidRDefault="00855FD2">
      <w:pPr>
        <w:bidi w:val="0"/>
        <w:spacing w:after="0"/>
        <w:ind w:left="-29"/>
        <w:jc w:val="left"/>
        <w:rPr>
          <w:rFonts w:cs="B Nazanin"/>
        </w:rPr>
      </w:pPr>
      <w:r w:rsidRPr="005546F2">
        <w:rPr>
          <w:rFonts w:cs="B Nazanin"/>
          <w:noProof/>
          <w:lang w:bidi="ar-SA"/>
        </w:rPr>
        <mc:AlternateContent>
          <mc:Choice Requires="wpg">
            <w:drawing>
              <wp:inline distT="0" distB="0" distL="0" distR="0" wp14:anchorId="4EC9EADF" wp14:editId="4EC9EAE0">
                <wp:extent cx="6155183" cy="9144"/>
                <wp:effectExtent l="0" t="0" r="0" b="0"/>
                <wp:docPr id="36635" name="Group 366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5183" cy="9144"/>
                          <a:chOff x="0" y="0"/>
                          <a:chExt cx="6155183" cy="9144"/>
                        </a:xfrm>
                      </wpg:grpSpPr>
                      <wps:wsp>
                        <wps:cNvPr id="46765" name="Shape 46765"/>
                        <wps:cNvSpPr/>
                        <wps:spPr>
                          <a:xfrm>
                            <a:off x="0" y="0"/>
                            <a:ext cx="615518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5183" h="9144">
                                <a:moveTo>
                                  <a:pt x="0" y="0"/>
                                </a:moveTo>
                                <a:lnTo>
                                  <a:pt x="6155183" y="0"/>
                                </a:lnTo>
                                <a:lnTo>
                                  <a:pt x="615518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Group 36635" style="width:484.66pt;height:0.719971pt;mso-position-horizontal-relative:char;mso-position-vertical-relative:line" coordsize="61551,91">
                <v:shape id="Shape 46766" style="position:absolute;width:61551;height:91;left:0;top:0;" coordsize="6155183,9144" path="m0,0l6155183,0l615518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EC9EA1D" w14:textId="5A3BC28C" w:rsidR="002B6295" w:rsidRPr="001F362B" w:rsidRDefault="00855FD2" w:rsidP="00506007">
      <w:pPr>
        <w:pStyle w:val="ListParagraph"/>
        <w:numPr>
          <w:ilvl w:val="0"/>
          <w:numId w:val="4"/>
        </w:numPr>
        <w:spacing w:after="3"/>
        <w:jc w:val="left"/>
        <w:rPr>
          <w:rFonts w:ascii="Tahoma" w:eastAsiaTheme="minorEastAsia" w:hAnsi="Tahoma" w:cs="B Nazanin"/>
          <w:bCs/>
          <w:color w:val="C00000"/>
          <w:sz w:val="24"/>
          <w:szCs w:val="24"/>
        </w:rPr>
      </w:pP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مستندات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زیر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بایستی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در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محل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انجام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مطالعه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کنترل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شوند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. </w:t>
      </w:r>
      <w:r w:rsidR="001F362B"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خواهشمند است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در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هر</w:t>
      </w:r>
      <w:r w:rsidR="001F362B"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مورد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گزینه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مقتضی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منظور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 </w:t>
      </w:r>
      <w:r w:rsidRPr="001F362B">
        <w:rPr>
          <w:rFonts w:ascii="Tahoma" w:eastAsiaTheme="minorEastAsia" w:hAnsi="Tahoma" w:cs="B Nazanin" w:hint="cs"/>
          <w:bCs/>
          <w:color w:val="C00000"/>
          <w:sz w:val="24"/>
          <w:szCs w:val="24"/>
          <w:rtl/>
        </w:rPr>
        <w:t>فرمائيد</w:t>
      </w:r>
      <w:r w:rsidRPr="001F362B">
        <w:rPr>
          <w:rFonts w:ascii="Tahoma" w:eastAsiaTheme="minorEastAsia" w:hAnsi="Tahoma" w:cs="B Nazanin"/>
          <w:bCs/>
          <w:color w:val="C00000"/>
          <w:sz w:val="24"/>
          <w:szCs w:val="24"/>
          <w:rtl/>
        </w:rPr>
        <w:t xml:space="preserve">: </w:t>
      </w:r>
    </w:p>
    <w:p w14:paraId="4EC9EA1E" w14:textId="77777777" w:rsidR="002B6295" w:rsidRPr="00AB370A" w:rsidRDefault="00855FD2" w:rsidP="00892E46">
      <w:pPr>
        <w:spacing w:after="3"/>
        <w:ind w:left="540" w:right="224"/>
        <w:jc w:val="left"/>
        <w:rPr>
          <w:rFonts w:ascii="Mitra" w:eastAsia="Mitra" w:hAnsi="Mitra" w:cs="B Nazanin"/>
          <w:b/>
          <w:bCs/>
          <w:sz w:val="26"/>
          <w:szCs w:val="26"/>
        </w:rPr>
      </w:pPr>
      <w:r w:rsidRPr="00AB370A">
        <w:rPr>
          <w:rFonts w:ascii="Mitra" w:eastAsia="Mitra" w:hAnsi="Mitra" w:cs="B Nazanin"/>
          <w:b/>
          <w:bCs/>
          <w:sz w:val="26"/>
          <w:szCs w:val="26"/>
          <w:rtl/>
        </w:rPr>
        <w:t xml:space="preserve">الف- آیا مستندات زیر در محل انجام مطالعه موجود است؟ </w:t>
      </w:r>
    </w:p>
    <w:tbl>
      <w:tblPr>
        <w:tblStyle w:val="TableGrid"/>
        <w:tblW w:w="9518" w:type="dxa"/>
        <w:tblInd w:w="377" w:type="dxa"/>
        <w:tblCellMar>
          <w:top w:w="23" w:type="dxa"/>
          <w:right w:w="105" w:type="dxa"/>
        </w:tblCellMar>
        <w:tblLook w:val="04A0" w:firstRow="1" w:lastRow="0" w:firstColumn="1" w:lastColumn="0" w:noHBand="0" w:noVBand="1"/>
      </w:tblPr>
      <w:tblGrid>
        <w:gridCol w:w="1148"/>
        <w:gridCol w:w="1080"/>
        <w:gridCol w:w="7290"/>
      </w:tblGrid>
      <w:tr w:rsidR="00AB370A" w:rsidRPr="000D49EE" w14:paraId="4EC9EA22" w14:textId="77777777" w:rsidTr="000D49EE">
        <w:trPr>
          <w:trHeight w:val="362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1F" w14:textId="77777777" w:rsidR="00AB370A" w:rsidRPr="000D49EE" w:rsidRDefault="00AB370A">
            <w:pPr>
              <w:ind w:right="434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0" w14:textId="77777777" w:rsidR="00AB370A" w:rsidRPr="000D49EE" w:rsidRDefault="00AB370A">
            <w:pPr>
              <w:ind w:right="4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1" w14:textId="0BB85540" w:rsidR="00AB370A" w:rsidRPr="000D49EE" w:rsidRDefault="00AB370A">
            <w:pPr>
              <w:jc w:val="both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پروتکل نهایی مطالعه امضاءشده توسط </w:t>
            </w:r>
            <w:bookmarkStart w:id="1" w:name="_Hlk164846926"/>
            <w:r w:rsidR="00892E46">
              <w:rPr>
                <w:rFonts w:ascii="Mitra" w:eastAsia="Mitra" w:hAnsi="Mitra" w:cs="B Nazanin" w:hint="cs"/>
                <w:rtl/>
              </w:rPr>
              <w:t>پژوهشگر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  <w:bookmarkEnd w:id="1"/>
            <w:r w:rsidRPr="000D49EE">
              <w:rPr>
                <w:rFonts w:ascii="Mitra" w:eastAsia="Mitra" w:hAnsi="Mitra" w:cs="B Nazanin"/>
                <w:rtl/>
              </w:rPr>
              <w:t>اصلی</w:t>
            </w:r>
            <w:r w:rsidR="007777EB">
              <w:rPr>
                <w:rFonts w:ascii="Mitra" w:eastAsia="Mitra" w:hAnsi="Mitra" w:cs="B Nazanin" w:hint="cs"/>
                <w:rtl/>
              </w:rPr>
              <w:t>: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</w:tr>
      <w:tr w:rsidR="00AB370A" w:rsidRPr="000D49EE" w14:paraId="4EC9EA26" w14:textId="77777777" w:rsidTr="000D49EE">
        <w:trPr>
          <w:trHeight w:val="362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3" w14:textId="77777777" w:rsidR="00AB370A" w:rsidRPr="000D49EE" w:rsidRDefault="00AB370A">
            <w:pPr>
              <w:ind w:right="434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4" w14:textId="77777777" w:rsidR="00AB370A" w:rsidRPr="000D49EE" w:rsidRDefault="00AB370A">
            <w:pPr>
              <w:ind w:right="4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5" w14:textId="77777777" w:rsidR="00AB370A" w:rsidRPr="000D49EE" w:rsidRDefault="00AB370A">
            <w:pPr>
              <w:jc w:val="both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>رضایت نامه آگاهانه امضاء شده توسط شرکت کنندگان در مطالعه</w:t>
            </w:r>
            <w:r w:rsidR="007777EB">
              <w:rPr>
                <w:rFonts w:ascii="Mitra" w:eastAsia="Mitra" w:hAnsi="Mitra" w:cs="B Nazanin" w:hint="cs"/>
                <w:rtl/>
              </w:rPr>
              <w:t>: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</w:tr>
      <w:tr w:rsidR="00AB370A" w:rsidRPr="000D49EE" w14:paraId="4EC9EA2A" w14:textId="77777777" w:rsidTr="000D49EE">
        <w:trPr>
          <w:trHeight w:val="365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7" w14:textId="77777777" w:rsidR="00AB370A" w:rsidRPr="000D49EE" w:rsidRDefault="00AB370A">
            <w:pPr>
              <w:ind w:right="434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8" w14:textId="77777777" w:rsidR="00AB370A" w:rsidRPr="000D49EE" w:rsidRDefault="00AB370A">
            <w:pPr>
              <w:ind w:right="4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9" w14:textId="3BE65BA0" w:rsidR="00AB370A" w:rsidRPr="000D49EE" w:rsidRDefault="00AB370A" w:rsidP="00506007">
            <w:pPr>
              <w:jc w:val="both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تایيدیه اداره کل دارو براي انجام مطالعه بالينی </w:t>
            </w:r>
            <w:r w:rsidR="00506007">
              <w:rPr>
                <w:rFonts w:ascii="Mitra" w:eastAsia="Mitra" w:hAnsi="Mitra" w:cs="B Nazanin" w:hint="cs"/>
                <w:rtl/>
              </w:rPr>
              <w:t xml:space="preserve">(مستلزم دریافت مجوز </w:t>
            </w:r>
            <w:r w:rsidR="00506007">
              <w:rPr>
                <w:rFonts w:asciiTheme="minorHAnsi" w:eastAsia="Mitra" w:hAnsiTheme="minorHAnsi" w:cs="B Nazanin"/>
              </w:rPr>
              <w:t xml:space="preserve">CTA </w:t>
            </w:r>
            <w:r w:rsidR="00506007">
              <w:rPr>
                <w:rFonts w:asciiTheme="minorHAnsi" w:eastAsia="Mitra" w:hAnsiTheme="minorHAnsi" w:cs="B Nazanin" w:hint="cs"/>
                <w:rtl/>
              </w:rPr>
              <w:t xml:space="preserve">) </w:t>
            </w:r>
            <w:r w:rsidRPr="000D49EE">
              <w:rPr>
                <w:rFonts w:ascii="Mitra" w:eastAsia="Mitra" w:hAnsi="Mitra" w:cs="B Nazanin"/>
                <w:rtl/>
              </w:rPr>
              <w:t xml:space="preserve">و اصلاحات مربوطه </w:t>
            </w:r>
            <w:r w:rsidR="00BE0743">
              <w:rPr>
                <w:rFonts w:ascii="Mitra" w:eastAsia="Mitra" w:hAnsi="Mitra" w:cs="B Nazanin" w:hint="cs"/>
                <w:rtl/>
              </w:rPr>
              <w:t>پس</w:t>
            </w:r>
            <w:r w:rsidRPr="000D49EE">
              <w:rPr>
                <w:rFonts w:ascii="Mitra" w:eastAsia="Mitra" w:hAnsi="Mitra" w:cs="B Nazanin"/>
                <w:rtl/>
              </w:rPr>
              <w:t xml:space="preserve"> از </w:t>
            </w:r>
            <w:r w:rsidRPr="000D49EE">
              <w:rPr>
                <w:rFonts w:ascii="Mitra" w:eastAsia="Mitra" w:hAnsi="Mitra" w:cs="B Nazanin" w:hint="cs"/>
                <w:rtl/>
              </w:rPr>
              <w:t>آ</w:t>
            </w:r>
            <w:r w:rsidR="007777EB">
              <w:rPr>
                <w:rFonts w:ascii="Mitra" w:eastAsia="Mitra" w:hAnsi="Mitra" w:cs="B Nazanin"/>
                <w:rtl/>
              </w:rPr>
              <w:t>ن</w:t>
            </w:r>
            <w:r w:rsidR="007777EB">
              <w:rPr>
                <w:rFonts w:ascii="Mitra" w:eastAsia="Mitra" w:hAnsi="Mitra" w:cs="B Nazanin" w:hint="cs"/>
                <w:rtl/>
              </w:rPr>
              <w:t>:</w:t>
            </w:r>
          </w:p>
        </w:tc>
      </w:tr>
      <w:tr w:rsidR="00AB370A" w:rsidRPr="000D49EE" w14:paraId="4EC9EA2E" w14:textId="77777777" w:rsidTr="000D49EE">
        <w:trPr>
          <w:trHeight w:val="362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B" w14:textId="77777777" w:rsidR="00AB370A" w:rsidRPr="000D49EE" w:rsidRDefault="00AB370A">
            <w:pPr>
              <w:ind w:right="434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C" w14:textId="77777777" w:rsidR="00AB370A" w:rsidRPr="000D49EE" w:rsidRDefault="00AB370A">
            <w:pPr>
              <w:ind w:right="4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D" w14:textId="77777777" w:rsidR="00AB370A" w:rsidRPr="000D49EE" w:rsidRDefault="00AB370A">
            <w:pPr>
              <w:jc w:val="both"/>
              <w:rPr>
                <w:rFonts w:cs="B Nazanin"/>
              </w:rPr>
            </w:pP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فرم</w:t>
            </w:r>
            <w:r w:rsidR="00506007">
              <w:rPr>
                <w:rFonts w:ascii="Mitra" w:eastAsia="Mitra" w:hAnsi="Mitra" w:cs="B Nazanin"/>
                <w:rtl/>
              </w:rPr>
              <w:softHyphen/>
            </w:r>
            <w:r w:rsidRPr="000D49EE">
              <w:rPr>
                <w:rFonts w:ascii="Mitra" w:eastAsia="Mitra" w:hAnsi="Mitra" w:cs="B Nazanin"/>
                <w:rtl/>
              </w:rPr>
              <w:t>هاي ثبت گزارش (</w:t>
            </w:r>
            <w:r w:rsidRPr="000D49EE">
              <w:rPr>
                <w:rFonts w:cs="B Nazanin"/>
              </w:rPr>
              <w:t>CRF</w:t>
            </w:r>
            <w:r w:rsidRPr="000D49EE">
              <w:rPr>
                <w:rFonts w:ascii="Mitra" w:eastAsia="Mitra" w:hAnsi="Mitra" w:cs="B Nazanin"/>
                <w:rtl/>
              </w:rPr>
              <w:t xml:space="preserve">) </w:t>
            </w:r>
            <w:r w:rsidR="007777EB">
              <w:rPr>
                <w:rFonts w:ascii="Mitra" w:eastAsia="Mitra" w:hAnsi="Mitra" w:cs="B Nazanin" w:hint="cs"/>
                <w:rtl/>
              </w:rPr>
              <w:t>:</w:t>
            </w:r>
          </w:p>
        </w:tc>
      </w:tr>
      <w:tr w:rsidR="00AB370A" w:rsidRPr="000D49EE" w14:paraId="4EC9EA32" w14:textId="77777777" w:rsidTr="000D49EE">
        <w:trPr>
          <w:trHeight w:val="365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2F" w14:textId="77777777" w:rsidR="00AB370A" w:rsidRPr="000D49EE" w:rsidRDefault="00AB370A">
            <w:pPr>
              <w:ind w:right="434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0" w14:textId="77777777" w:rsidR="00AB370A" w:rsidRPr="000D49EE" w:rsidRDefault="00AB370A">
            <w:pPr>
              <w:ind w:right="4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1" w14:textId="77777777" w:rsidR="00AB370A" w:rsidRPr="000D49EE" w:rsidRDefault="00AB370A" w:rsidP="00506007">
            <w:pPr>
              <w:jc w:val="both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مستندات مربوط به گزارش </w:t>
            </w:r>
            <w:r w:rsidRPr="000D49EE">
              <w:rPr>
                <w:rFonts w:cs="B Nazanin"/>
              </w:rPr>
              <w:t>ADR</w:t>
            </w:r>
            <w:r w:rsidRPr="000D49EE">
              <w:rPr>
                <w:rFonts w:ascii="Mitra" w:eastAsia="Mitra" w:hAnsi="Mitra" w:cs="B Nazanin"/>
                <w:rtl/>
              </w:rPr>
              <w:t xml:space="preserve"> فرآورده مورد مطالعه به</w:t>
            </w:r>
            <w:r w:rsidR="00506007">
              <w:rPr>
                <w:rFonts w:ascii="Mitra" w:eastAsia="Mitra" w:hAnsi="Mitra" w:cs="B Nazanin"/>
                <w:rtl/>
              </w:rPr>
              <w:t xml:space="preserve"> اداره کل دارو یا کميته اخلاق</w:t>
            </w:r>
            <w:r w:rsidR="007777EB">
              <w:rPr>
                <w:rFonts w:ascii="Mitra" w:eastAsia="Mitra" w:hAnsi="Mitra" w:cs="B Nazanin" w:hint="cs"/>
                <w:rtl/>
              </w:rPr>
              <w:t>:</w:t>
            </w:r>
          </w:p>
        </w:tc>
      </w:tr>
      <w:tr w:rsidR="00AB370A" w:rsidRPr="000D49EE" w14:paraId="4EC9EA36" w14:textId="77777777" w:rsidTr="000D49EE">
        <w:trPr>
          <w:trHeight w:val="365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3" w14:textId="77777777" w:rsidR="00AB370A" w:rsidRPr="000D49EE" w:rsidRDefault="00AB370A">
            <w:pPr>
              <w:ind w:right="434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4" w14:textId="77777777" w:rsidR="00AB370A" w:rsidRPr="000D49EE" w:rsidRDefault="00AB370A">
            <w:pPr>
              <w:ind w:right="4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5" w14:textId="77777777" w:rsidR="00AB370A" w:rsidRPr="000D49EE" w:rsidRDefault="00AB370A">
            <w:pPr>
              <w:jc w:val="both"/>
              <w:rPr>
                <w:rFonts w:cs="B Nazanin"/>
              </w:rPr>
            </w:pP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فهرست بيماران خارج شده از مطالعه با ذکر</w:t>
            </w:r>
            <w:r w:rsidRPr="000D49EE">
              <w:rPr>
                <w:rFonts w:ascii="Mitra" w:eastAsia="Mitra" w:hAnsi="Mitra" w:cs="B Nazanin" w:hint="cs"/>
                <w:rtl/>
              </w:rPr>
              <w:t xml:space="preserve"> د</w:t>
            </w:r>
            <w:r w:rsidRPr="000D49EE">
              <w:rPr>
                <w:rFonts w:ascii="Mitra" w:eastAsia="Mitra" w:hAnsi="Mitra" w:cs="B Nazanin"/>
                <w:rtl/>
              </w:rPr>
              <w:t>ليل</w:t>
            </w:r>
            <w:r w:rsidR="007777EB">
              <w:rPr>
                <w:rFonts w:ascii="Mitra" w:eastAsia="Mitra" w:hAnsi="Mitra" w:cs="B Nazanin" w:hint="cs"/>
                <w:rtl/>
              </w:rPr>
              <w:t>:</w:t>
            </w:r>
            <w:r w:rsidRPr="000D49EE">
              <w:rPr>
                <w:rFonts w:ascii="Mitra" w:eastAsia="Mitra" w:hAnsi="Mitra" w:cs="B Nazanin"/>
                <w:rtl/>
              </w:rPr>
              <w:t xml:space="preserve">                                                             </w:t>
            </w:r>
          </w:p>
        </w:tc>
      </w:tr>
    </w:tbl>
    <w:p w14:paraId="4EC9EA37" w14:textId="77777777" w:rsidR="00AB370A" w:rsidRDefault="00AB370A" w:rsidP="00AB370A">
      <w:pPr>
        <w:spacing w:after="3"/>
        <w:ind w:left="180"/>
        <w:jc w:val="left"/>
        <w:rPr>
          <w:rFonts w:ascii="Mitra" w:eastAsia="Mitra" w:hAnsi="Mitra" w:cs="B Nazanin"/>
          <w:b/>
          <w:bCs/>
          <w:sz w:val="26"/>
          <w:szCs w:val="26"/>
          <w:rtl/>
        </w:rPr>
      </w:pPr>
    </w:p>
    <w:p w14:paraId="4EC9EA38" w14:textId="0D90F892" w:rsidR="002B6295" w:rsidRPr="00AB370A" w:rsidRDefault="00855FD2" w:rsidP="00892E46">
      <w:pPr>
        <w:spacing w:after="3"/>
        <w:ind w:left="720"/>
        <w:jc w:val="left"/>
        <w:rPr>
          <w:rFonts w:ascii="Tahoma" w:eastAsiaTheme="minorEastAsia" w:hAnsi="Tahoma" w:cs="B Nazanin"/>
          <w:bCs/>
          <w:color w:val="C00000"/>
          <w:sz w:val="26"/>
          <w:szCs w:val="26"/>
        </w:rPr>
      </w:pP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ب- آیا موارد زیر با آنچه در </w:t>
      </w:r>
      <w:r w:rsidR="00892E46">
        <w:rPr>
          <w:rFonts w:ascii="Mitra" w:eastAsia="Mitra" w:hAnsi="Mitra" w:cs="B Nazanin" w:hint="cs"/>
          <w:b/>
          <w:bCs/>
          <w:sz w:val="26"/>
          <w:szCs w:val="26"/>
          <w:rtl/>
        </w:rPr>
        <w:t>پیشنهاده</w:t>
      </w: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 مصوب مطالعه آمده هم خوانی دارد؟ </w:t>
      </w:r>
    </w:p>
    <w:tbl>
      <w:tblPr>
        <w:tblStyle w:val="TableGrid"/>
        <w:tblW w:w="9516" w:type="dxa"/>
        <w:tblInd w:w="289" w:type="dxa"/>
        <w:tblCellMar>
          <w:top w:w="13" w:type="dxa"/>
          <w:right w:w="106" w:type="dxa"/>
        </w:tblCellMar>
        <w:tblLook w:val="04A0" w:firstRow="1" w:lastRow="0" w:firstColumn="1" w:lastColumn="0" w:noHBand="0" w:noVBand="1"/>
      </w:tblPr>
      <w:tblGrid>
        <w:gridCol w:w="2925"/>
        <w:gridCol w:w="980"/>
        <w:gridCol w:w="976"/>
        <w:gridCol w:w="4635"/>
      </w:tblGrid>
      <w:tr w:rsidR="00AB370A" w:rsidRPr="005546F2" w14:paraId="4EC9EA3D" w14:textId="77777777" w:rsidTr="000D49EE">
        <w:trPr>
          <w:trHeight w:val="365"/>
        </w:trPr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9" w14:textId="77777777" w:rsidR="00AB370A" w:rsidRPr="005546F2" w:rsidRDefault="00AB370A">
            <w:pPr>
              <w:ind w:right="118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توضيح:.......................................................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A" w14:textId="77777777" w:rsidR="00AB370A" w:rsidRPr="005546F2" w:rsidRDefault="00AB370A">
            <w:pPr>
              <w:ind w:right="115"/>
              <w:jc w:val="center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خير </w:t>
            </w:r>
            <w:r w:rsidRPr="005546F2">
              <w:rPr>
                <w:rFonts w:ascii="Times New Roman" w:eastAsia="Tahoma" w:hAnsi="Times New Roman" w:cs="Times New Roman" w:hint="cs"/>
                <w:sz w:val="24"/>
                <w:szCs w:val="24"/>
                <w:rtl/>
              </w:rPr>
              <w:t>□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B" w14:textId="77777777" w:rsidR="00AB370A" w:rsidRPr="005546F2" w:rsidRDefault="00AB370A">
            <w:pPr>
              <w:ind w:right="112"/>
              <w:jc w:val="center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بله </w:t>
            </w:r>
            <w:r w:rsidRPr="005546F2">
              <w:rPr>
                <w:rFonts w:ascii="Times New Roman" w:eastAsia="Tahoma" w:hAnsi="Times New Roman" w:cs="Times New Roman" w:hint="cs"/>
                <w:sz w:val="24"/>
                <w:szCs w:val="24"/>
                <w:rtl/>
              </w:rPr>
              <w:t>□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C" w14:textId="77777777" w:rsidR="00AB370A" w:rsidRPr="005546F2" w:rsidRDefault="00AB370A" w:rsidP="00034401">
            <w:pPr>
              <w:ind w:right="1073"/>
              <w:rPr>
                <w:rFonts w:cs="B Nazanin"/>
              </w:rPr>
            </w:pPr>
            <w:r w:rsidRPr="005546F2">
              <w:rPr>
                <w:rFonts w:ascii="Arial" w:eastAsia="Arial" w:hAnsi="Arial" w:cs="B Nazanin"/>
                <w:sz w:val="24"/>
                <w:szCs w:val="24"/>
                <w:rtl/>
              </w:rPr>
              <w:t xml:space="preserve"> 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نحوه تصادفی سازي شرکت بيماران در مطالعه </w:t>
            </w:r>
          </w:p>
        </w:tc>
      </w:tr>
      <w:tr w:rsidR="00AB370A" w:rsidRPr="005546F2" w14:paraId="4EC9EA42" w14:textId="77777777" w:rsidTr="000D49EE">
        <w:trPr>
          <w:trHeight w:val="362"/>
        </w:trPr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E" w14:textId="77777777" w:rsidR="00AB370A" w:rsidRPr="005546F2" w:rsidRDefault="00AB370A">
            <w:pPr>
              <w:ind w:right="118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توضيح:.......................................................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3F" w14:textId="77777777" w:rsidR="00AB370A" w:rsidRPr="005546F2" w:rsidRDefault="00AB370A">
            <w:pPr>
              <w:ind w:right="115"/>
              <w:jc w:val="center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خير </w:t>
            </w:r>
            <w:r w:rsidRPr="005546F2">
              <w:rPr>
                <w:rFonts w:ascii="Times New Roman" w:eastAsia="Tahoma" w:hAnsi="Times New Roman" w:cs="Times New Roman" w:hint="cs"/>
                <w:sz w:val="24"/>
                <w:szCs w:val="24"/>
                <w:rtl/>
              </w:rPr>
              <w:t>□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0" w14:textId="77777777" w:rsidR="00AB370A" w:rsidRPr="005546F2" w:rsidRDefault="00AB370A">
            <w:pPr>
              <w:ind w:right="112"/>
              <w:jc w:val="center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بله </w:t>
            </w:r>
            <w:r w:rsidRPr="005546F2">
              <w:rPr>
                <w:rFonts w:ascii="Times New Roman" w:eastAsia="Tahoma" w:hAnsi="Times New Roman" w:cs="Times New Roman" w:hint="cs"/>
                <w:sz w:val="24"/>
                <w:szCs w:val="24"/>
                <w:rtl/>
              </w:rPr>
              <w:t>□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1" w14:textId="77777777" w:rsidR="00AB370A" w:rsidRPr="005546F2" w:rsidRDefault="00AB370A" w:rsidP="00AB370A">
            <w:pPr>
              <w:ind w:left="145"/>
              <w:jc w:val="left"/>
              <w:rPr>
                <w:rFonts w:cs="B Nazanin"/>
              </w:rPr>
            </w:pPr>
            <w:r w:rsidRPr="005546F2">
              <w:rPr>
                <w:rFonts w:ascii="Arial" w:eastAsia="Arial" w:hAnsi="Arial" w:cs="B Nazanin"/>
                <w:sz w:val="24"/>
                <w:szCs w:val="24"/>
                <w:rtl/>
              </w:rPr>
              <w:t xml:space="preserve"> 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نحوه کورسازي مطالعه </w:t>
            </w:r>
          </w:p>
        </w:tc>
      </w:tr>
      <w:tr w:rsidR="00AB370A" w:rsidRPr="005546F2" w14:paraId="4EC9EA47" w14:textId="77777777" w:rsidTr="000D49EE">
        <w:trPr>
          <w:trHeight w:val="365"/>
        </w:trPr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3" w14:textId="77777777" w:rsidR="00AB370A" w:rsidRPr="005546F2" w:rsidRDefault="00AB370A">
            <w:pPr>
              <w:ind w:right="118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توضيح:....................................................... 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4" w14:textId="77777777" w:rsidR="00AB370A" w:rsidRPr="005546F2" w:rsidRDefault="00AB370A">
            <w:pPr>
              <w:ind w:right="115"/>
              <w:jc w:val="center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خير </w:t>
            </w:r>
            <w:r w:rsidRPr="005546F2">
              <w:rPr>
                <w:rFonts w:ascii="Times New Roman" w:eastAsia="Tahoma" w:hAnsi="Times New Roman" w:cs="Times New Roman" w:hint="cs"/>
                <w:sz w:val="24"/>
                <w:szCs w:val="24"/>
                <w:rtl/>
              </w:rPr>
              <w:t>□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5" w14:textId="77777777" w:rsidR="00AB370A" w:rsidRPr="005546F2" w:rsidRDefault="00AB370A">
            <w:pPr>
              <w:ind w:right="112"/>
              <w:jc w:val="center"/>
              <w:rPr>
                <w:rFonts w:cs="B Nazanin"/>
              </w:rPr>
            </w:pP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بله </w:t>
            </w:r>
            <w:r w:rsidRPr="005546F2">
              <w:rPr>
                <w:rFonts w:ascii="Times New Roman" w:eastAsia="Tahoma" w:hAnsi="Times New Roman" w:cs="Times New Roman" w:hint="cs"/>
                <w:sz w:val="24"/>
                <w:szCs w:val="24"/>
                <w:rtl/>
              </w:rPr>
              <w:t>□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6" w14:textId="77777777" w:rsidR="00AB370A" w:rsidRPr="005546F2" w:rsidRDefault="00AB370A" w:rsidP="007777EB">
            <w:pPr>
              <w:ind w:right="1092"/>
              <w:rPr>
                <w:rFonts w:cs="B Nazanin"/>
              </w:rPr>
            </w:pPr>
            <w:r w:rsidRPr="005546F2">
              <w:rPr>
                <w:rFonts w:ascii="Arial" w:eastAsia="Arial" w:hAnsi="Arial" w:cs="B Nazanin"/>
                <w:sz w:val="24"/>
                <w:szCs w:val="24"/>
                <w:rtl/>
              </w:rPr>
              <w:t xml:space="preserve"> </w:t>
            </w:r>
            <w:r w:rsidRPr="005546F2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معيارهاي ورود و عدم ورود بيماران به مطالعه </w:t>
            </w:r>
          </w:p>
        </w:tc>
      </w:tr>
      <w:tr w:rsidR="003B32CE" w:rsidRPr="005546F2" w14:paraId="4EC9EA4C" w14:textId="77777777" w:rsidTr="000D49EE">
        <w:trPr>
          <w:trHeight w:val="365"/>
        </w:trPr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8" w14:textId="77777777" w:rsidR="003B32CE" w:rsidRPr="005546F2" w:rsidRDefault="003B32CE">
            <w:pPr>
              <w:ind w:right="118"/>
              <w:rPr>
                <w:rFonts w:ascii="Mitra" w:eastAsia="Mitra" w:hAnsi="Mitra" w:cs="B Nazanin"/>
                <w:sz w:val="24"/>
                <w:szCs w:val="24"/>
                <w:rtl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9" w14:textId="77777777" w:rsidR="003B32CE" w:rsidRPr="005546F2" w:rsidRDefault="003B32CE">
            <w:pPr>
              <w:ind w:right="115"/>
              <w:jc w:val="center"/>
              <w:rPr>
                <w:rFonts w:ascii="Mitra" w:eastAsia="Mitra" w:hAnsi="Mitra" w:cs="B Nazanin"/>
                <w:sz w:val="24"/>
                <w:szCs w:val="24"/>
                <w:rtl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A" w14:textId="77777777" w:rsidR="003B32CE" w:rsidRPr="005546F2" w:rsidRDefault="003B32CE">
            <w:pPr>
              <w:ind w:right="112"/>
              <w:jc w:val="center"/>
              <w:rPr>
                <w:rFonts w:ascii="Mitra" w:eastAsia="Mitra" w:hAnsi="Mitra" w:cs="B Nazanin"/>
                <w:sz w:val="24"/>
                <w:szCs w:val="24"/>
                <w:rtl/>
              </w:rPr>
            </w:pP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B" w14:textId="77777777" w:rsidR="003B32CE" w:rsidRPr="003B32CE" w:rsidRDefault="003B32CE" w:rsidP="003B32CE">
            <w:pPr>
              <w:jc w:val="both"/>
              <w:rPr>
                <w:rFonts w:ascii="Mitra" w:eastAsia="Mitra" w:hAnsi="Mitra" w:cs="B Nazanin"/>
                <w:sz w:val="24"/>
                <w:szCs w:val="24"/>
                <w:rtl/>
              </w:rPr>
            </w:pP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 xml:space="preserve">درصورت نياز به تغییر/ اصلاح، 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آيا مستنداتي درخصوص موافقتِ </w:t>
            </w:r>
            <w:r>
              <w:rPr>
                <w:rFonts w:ascii="Mitra" w:eastAsia="Mitra" w:hAnsi="Mitra" w:cs="B Nazanin" w:hint="cs"/>
                <w:sz w:val="24"/>
                <w:szCs w:val="24"/>
                <w:rtl/>
              </w:rPr>
              <w:t>ک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ارگروه/کميته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اخلاق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در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پژوهش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با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تغییر</w:t>
            </w:r>
            <w:r>
              <w:rPr>
                <w:rFonts w:ascii="Mitra" w:eastAsia="Mitra" w:hAnsi="Mitra" w:cs="B Nazanin" w:hint="cs"/>
                <w:sz w:val="24"/>
                <w:szCs w:val="24"/>
                <w:rtl/>
              </w:rPr>
              <w:t>/اصلاح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پژوهشگر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اصلی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و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یا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همکاران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پژوهش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وجود</w:t>
            </w:r>
            <w:r w:rsidRPr="003B32CE">
              <w:rPr>
                <w:rFonts w:ascii="Mitra" w:eastAsia="Mitra" w:hAnsi="Mitra" w:cs="B Nazanin"/>
                <w:sz w:val="24"/>
                <w:szCs w:val="24"/>
                <w:rtl/>
              </w:rPr>
              <w:t xml:space="preserve"> </w:t>
            </w:r>
            <w:r w:rsidRPr="003B32CE">
              <w:rPr>
                <w:rFonts w:ascii="Mitra" w:eastAsia="Mitra" w:hAnsi="Mitra" w:cs="B Nazanin" w:hint="cs"/>
                <w:sz w:val="24"/>
                <w:szCs w:val="24"/>
                <w:rtl/>
              </w:rPr>
              <w:t>دارد؟</w:t>
            </w:r>
          </w:p>
        </w:tc>
      </w:tr>
    </w:tbl>
    <w:p w14:paraId="4EC9EA4D" w14:textId="63CEC1D1" w:rsidR="00034401" w:rsidRDefault="00034401" w:rsidP="00034401">
      <w:pPr>
        <w:spacing w:after="3"/>
        <w:ind w:left="180"/>
        <w:jc w:val="left"/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</w:pPr>
    </w:p>
    <w:p w14:paraId="0DEE5D13" w14:textId="77777777" w:rsidR="00892E46" w:rsidRDefault="00892E46" w:rsidP="00034401">
      <w:pPr>
        <w:spacing w:after="3"/>
        <w:ind w:left="180"/>
        <w:jc w:val="left"/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</w:pPr>
    </w:p>
    <w:p w14:paraId="4EC9EA4E" w14:textId="36B2FAAD" w:rsidR="002B6295" w:rsidRPr="00506007" w:rsidRDefault="00855FD2" w:rsidP="00506007">
      <w:pPr>
        <w:pStyle w:val="ListParagraph"/>
        <w:numPr>
          <w:ilvl w:val="0"/>
          <w:numId w:val="4"/>
        </w:numPr>
        <w:spacing w:after="3"/>
        <w:jc w:val="left"/>
        <w:rPr>
          <w:rFonts w:ascii="Tahoma" w:eastAsiaTheme="minorEastAsia" w:hAnsi="Tahoma" w:cs="B Nazanin"/>
          <w:bCs/>
          <w:color w:val="C00000"/>
          <w:sz w:val="26"/>
          <w:szCs w:val="26"/>
        </w:rPr>
      </w:pP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سوالات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مربوط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به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 </w:t>
      </w:r>
      <w:r w:rsidR="00892E46" w:rsidRPr="00892E46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پژوهشگر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اصلی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و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پرسنل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همکار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  <w:r w:rsidRPr="00506007">
        <w:rPr>
          <w:rFonts w:ascii="Tahoma" w:eastAsiaTheme="minorEastAsia" w:hAnsi="Tahoma" w:cs="B Nazanin" w:hint="cs"/>
          <w:bCs/>
          <w:color w:val="C00000"/>
          <w:sz w:val="26"/>
          <w:szCs w:val="26"/>
          <w:rtl/>
        </w:rPr>
        <w:t>مطالعه</w:t>
      </w:r>
      <w:r w:rsidRPr="00506007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 </w:t>
      </w:r>
    </w:p>
    <w:tbl>
      <w:tblPr>
        <w:tblStyle w:val="TableGrid"/>
        <w:tblW w:w="9638" w:type="dxa"/>
        <w:jc w:val="right"/>
        <w:tblInd w:w="0" w:type="dxa"/>
        <w:tblCellMar>
          <w:top w:w="13" w:type="dxa"/>
          <w:right w:w="106" w:type="dxa"/>
        </w:tblCellMar>
        <w:tblLook w:val="04A0" w:firstRow="1" w:lastRow="0" w:firstColumn="1" w:lastColumn="0" w:noHBand="0" w:noVBand="1"/>
      </w:tblPr>
      <w:tblGrid>
        <w:gridCol w:w="2695"/>
        <w:gridCol w:w="810"/>
        <w:gridCol w:w="720"/>
        <w:gridCol w:w="5413"/>
      </w:tblGrid>
      <w:tr w:rsidR="000D49EE" w:rsidRPr="000D49EE" w14:paraId="4EC9EA53" w14:textId="77777777" w:rsidTr="00034401">
        <w:trPr>
          <w:trHeight w:val="365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4F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0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1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2" w14:textId="40ECC3C1" w:rsidR="000D49EE" w:rsidRPr="000D49EE" w:rsidRDefault="000D49EE" w:rsidP="00892E46">
            <w:pPr>
              <w:ind w:right="1997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آیا </w:t>
            </w: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 xml:space="preserve">رزومه </w:t>
            </w:r>
            <w:r w:rsidR="00892E46" w:rsidRPr="00892E46">
              <w:rPr>
                <w:rFonts w:ascii="Mitra" w:eastAsia="Mitra" w:hAnsi="Mitra" w:cs="B Nazanin" w:hint="cs"/>
                <w:rtl/>
              </w:rPr>
              <w:t>پژوهشگر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 xml:space="preserve">در مستندات موجود است؟                                     </w:t>
            </w:r>
          </w:p>
        </w:tc>
      </w:tr>
      <w:tr w:rsidR="000D49EE" w:rsidRPr="000D49EE" w14:paraId="4EC9EA58" w14:textId="77777777" w:rsidTr="00034401">
        <w:trPr>
          <w:trHeight w:val="402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4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5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6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7" w14:textId="6B5033D9" w:rsidR="000D49EE" w:rsidRPr="000D49EE" w:rsidRDefault="000D49EE" w:rsidP="000D49EE">
            <w:pPr>
              <w:ind w:right="458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>آیا</w:t>
            </w: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Pr="000D49EE">
              <w:rPr>
                <w:rFonts w:ascii="Mitra" w:eastAsia="Mitra" w:hAnsi="Mitra" w:cs="B Nazanin"/>
                <w:rtl/>
              </w:rPr>
              <w:t>کاملا با ویژگي</w:t>
            </w:r>
            <w:r w:rsidR="00506007">
              <w:rPr>
                <w:rFonts w:ascii="Mitra" w:eastAsia="Mitra" w:hAnsi="Mitra" w:cs="B Nazanin"/>
                <w:rtl/>
              </w:rPr>
              <w:softHyphen/>
            </w:r>
            <w:r w:rsidR="00506007">
              <w:rPr>
                <w:rFonts w:ascii="Mitra" w:eastAsia="Mitra" w:hAnsi="Mitra" w:cs="B Nazanin" w:hint="cs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هاي محصول تحت تحقيق،</w:t>
            </w:r>
            <w:r w:rsidR="00892E46">
              <w:rPr>
                <w:rFonts w:ascii="Mitra" w:eastAsia="Mitra" w:hAnsi="Mitra" w:cs="B Nazanin" w:hint="cs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 xml:space="preserve">آشنایی دارد؟         </w:t>
            </w:r>
          </w:p>
        </w:tc>
      </w:tr>
      <w:tr w:rsidR="000D49EE" w:rsidRPr="000D49EE" w14:paraId="4EC9EA5D" w14:textId="77777777" w:rsidTr="00034401">
        <w:trPr>
          <w:trHeight w:val="365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9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A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B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C" w14:textId="4DE4B142" w:rsidR="000D49EE" w:rsidRPr="000D49EE" w:rsidRDefault="000D49EE" w:rsidP="00034401">
            <w:pPr>
              <w:ind w:right="236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آیا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Pr="000D49EE">
              <w:rPr>
                <w:rFonts w:ascii="Mitra" w:eastAsia="Mitra" w:hAnsi="Mitra" w:cs="B Nazanin"/>
                <w:rtl/>
              </w:rPr>
              <w:t>زمان کافی براي حضور در محل انجام  مطالعه</w:t>
            </w:r>
            <w:r w:rsidRPr="000D49EE">
              <w:rPr>
                <w:rFonts w:ascii="Mitra" w:eastAsia="Mitra" w:hAnsi="Mitra" w:cs="B Nazanin"/>
                <w:vertAlign w:val="superscript"/>
                <w:rtl/>
              </w:rPr>
              <w:t>ء</w:t>
            </w:r>
            <w:r w:rsidRPr="000D49EE">
              <w:rPr>
                <w:rFonts w:ascii="Mitra" w:eastAsia="Mitra" w:hAnsi="Mitra" w:cs="B Nazanin"/>
                <w:rtl/>
              </w:rPr>
              <w:t xml:space="preserve"> بالينی</w:t>
            </w:r>
            <w:r w:rsidR="00506007">
              <w:rPr>
                <w:rFonts w:ascii="Mitra" w:eastAsia="Mitra" w:hAnsi="Mitra" w:cs="B Nazanin" w:hint="cs"/>
                <w:rtl/>
              </w:rPr>
              <w:t xml:space="preserve"> را</w:t>
            </w:r>
            <w:r w:rsidRPr="000D49EE">
              <w:rPr>
                <w:rFonts w:ascii="Mitra" w:eastAsia="Mitra" w:hAnsi="Mitra" w:cs="B Nazanin"/>
                <w:rtl/>
              </w:rPr>
              <w:t xml:space="preserve"> دارد؟     </w:t>
            </w:r>
          </w:p>
        </w:tc>
      </w:tr>
      <w:tr w:rsidR="000D49EE" w:rsidRPr="000D49EE" w14:paraId="4EC9EA62" w14:textId="77777777" w:rsidTr="00034401">
        <w:trPr>
          <w:trHeight w:val="365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E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5F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0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1" w14:textId="09A4B287" w:rsidR="000D49EE" w:rsidRPr="000D49EE" w:rsidRDefault="000D49EE" w:rsidP="00034401">
            <w:pPr>
              <w:ind w:right="2129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آیا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Pr="000D49EE">
              <w:rPr>
                <w:rFonts w:ascii="Mitra" w:eastAsia="Mitra" w:hAnsi="Mitra" w:cs="B Nazanin"/>
                <w:rtl/>
              </w:rPr>
              <w:t xml:space="preserve">پروتکل را مطالعه نموده است؟                                        </w:t>
            </w:r>
          </w:p>
        </w:tc>
      </w:tr>
      <w:tr w:rsidR="000D49EE" w:rsidRPr="000D49EE" w14:paraId="4EC9EA67" w14:textId="77777777" w:rsidTr="00034401">
        <w:trPr>
          <w:trHeight w:val="362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3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4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5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6" w14:textId="11B00EF0" w:rsidR="000D49EE" w:rsidRPr="000D49EE" w:rsidRDefault="000D49EE" w:rsidP="00034401">
            <w:pPr>
              <w:ind w:right="758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آیا </w:t>
            </w:r>
            <w:r w:rsidR="00034401">
              <w:rPr>
                <w:rFonts w:ascii="Mitra" w:eastAsia="Mitra" w:hAnsi="Mitra" w:cs="B Nazanin" w:hint="cs"/>
                <w:rtl/>
              </w:rPr>
              <w:t>به</w:t>
            </w:r>
            <w:r w:rsidR="00506007">
              <w:rPr>
                <w:rFonts w:ascii="Mitra" w:eastAsia="Mitra" w:hAnsi="Mitra" w:cs="B Nazanin"/>
                <w:rtl/>
              </w:rPr>
              <w:t xml:space="preserve"> پرسنل همکار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="00506007">
              <w:rPr>
                <w:rFonts w:ascii="Mitra" w:eastAsia="Mitra" w:hAnsi="Mitra" w:cs="B Nazanin"/>
                <w:rtl/>
              </w:rPr>
              <w:t>آموزش</w:t>
            </w:r>
            <w:r w:rsidR="00506007">
              <w:rPr>
                <w:rFonts w:ascii="Mitra" w:eastAsia="Mitra" w:hAnsi="Mitra" w:cs="B Nazanin"/>
                <w:rtl/>
              </w:rPr>
              <w:softHyphen/>
            </w:r>
            <w:r w:rsidRPr="000D49EE">
              <w:rPr>
                <w:rFonts w:ascii="Mitra" w:eastAsia="Mitra" w:hAnsi="Mitra" w:cs="B Nazanin"/>
                <w:rtl/>
              </w:rPr>
              <w:t xml:space="preserve">هاي لازم داده شده است؟              </w:t>
            </w:r>
          </w:p>
        </w:tc>
      </w:tr>
      <w:tr w:rsidR="000D49EE" w:rsidRPr="000D49EE" w14:paraId="4EC9EA6C" w14:textId="77777777" w:rsidTr="00034401">
        <w:trPr>
          <w:trHeight w:val="698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68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69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6A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6B" w14:textId="104847BE" w:rsidR="000D49EE" w:rsidRPr="000D49EE" w:rsidRDefault="000D49EE" w:rsidP="00034401">
            <w:pPr>
              <w:ind w:right="429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>آیا پرسنل همکار</w:t>
            </w:r>
            <w:r w:rsidR="00892E46">
              <w:rPr>
                <w:rFonts w:ascii="Mitra" w:eastAsia="Mitra" w:hAnsi="Mitra" w:cs="B Nazanin" w:hint="cs"/>
                <w:rtl/>
              </w:rPr>
              <w:t xml:space="preserve">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Pr="000D49EE">
              <w:rPr>
                <w:rFonts w:ascii="Mitra" w:eastAsia="Mitra" w:hAnsi="Mitra" w:cs="B Nazanin"/>
                <w:rtl/>
              </w:rPr>
              <w:t>به اندازه</w:t>
            </w:r>
            <w:r w:rsidRPr="000D49EE">
              <w:rPr>
                <w:rFonts w:ascii="Mitra" w:eastAsia="Mitra" w:hAnsi="Mitra" w:cs="B Nazanin"/>
                <w:vertAlign w:val="superscript"/>
                <w:rtl/>
              </w:rPr>
              <w:t>ء</w:t>
            </w:r>
            <w:r w:rsidRPr="000D49EE">
              <w:rPr>
                <w:rFonts w:ascii="Mitra" w:eastAsia="Mitra" w:hAnsi="Mitra" w:cs="B Nazanin"/>
                <w:rtl/>
              </w:rPr>
              <w:t xml:space="preserve"> کافی از مسئوليت</w:t>
            </w:r>
            <w:r>
              <w:rPr>
                <w:rFonts w:ascii="Mitra" w:eastAsia="Mitra" w:hAnsi="Mitra" w:cs="B Nazanin"/>
                <w:rtl/>
              </w:rPr>
              <w:softHyphen/>
            </w:r>
            <w:r w:rsidR="00034401">
              <w:rPr>
                <w:rFonts w:ascii="Mitra" w:eastAsia="Mitra" w:hAnsi="Mitra" w:cs="B Nazanin"/>
                <w:rtl/>
              </w:rPr>
              <w:t>هاي خود مطلع</w:t>
            </w:r>
            <w:r w:rsidR="00892E46">
              <w:rPr>
                <w:rFonts w:ascii="Mitra" w:eastAsia="Mitra" w:hAnsi="Mitra" w:cs="B Nazanin" w:hint="cs"/>
                <w:rtl/>
              </w:rPr>
              <w:t xml:space="preserve"> </w:t>
            </w:r>
            <w:r w:rsidR="00034401">
              <w:rPr>
                <w:rFonts w:ascii="Mitra" w:eastAsia="Mitra" w:hAnsi="Mitra" w:cs="B Nazanin" w:hint="cs"/>
                <w:rtl/>
              </w:rPr>
              <w:t>ه</w:t>
            </w:r>
            <w:r w:rsidRPr="000D49EE">
              <w:rPr>
                <w:rFonts w:ascii="Mitra" w:eastAsia="Mitra" w:hAnsi="Mitra" w:cs="B Nazanin"/>
                <w:rtl/>
              </w:rPr>
              <w:t xml:space="preserve">ستند؟                   </w:t>
            </w:r>
          </w:p>
        </w:tc>
      </w:tr>
      <w:tr w:rsidR="000D49EE" w:rsidRPr="000D49EE" w14:paraId="4EC9EA71" w14:textId="77777777" w:rsidTr="00034401">
        <w:trPr>
          <w:trHeight w:val="699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6D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6E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6F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0" w14:textId="231A7C49" w:rsidR="000D49EE" w:rsidRPr="000D49EE" w:rsidRDefault="000D49EE" w:rsidP="000D49EE">
            <w:pPr>
              <w:ind w:left="2" w:right="297" w:hanging="2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آیا </w:t>
            </w: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پرسنل کافی و تسهيلات مناسب (از جمله آزمایشگاه</w:t>
            </w:r>
            <w:r w:rsidR="00506007">
              <w:rPr>
                <w:rFonts w:ascii="Mitra" w:eastAsia="Mitra" w:hAnsi="Mitra" w:cs="B Nazanin"/>
                <w:rtl/>
              </w:rPr>
              <w:softHyphen/>
            </w:r>
            <w:r w:rsidRPr="000D49EE">
              <w:rPr>
                <w:rFonts w:ascii="Mitra" w:eastAsia="Mitra" w:hAnsi="Mitra" w:cs="B Nazanin"/>
                <w:rtl/>
              </w:rPr>
              <w:t xml:space="preserve">ها) در طول مدت مطالعه در دسترس 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Pr="000D49EE">
              <w:rPr>
                <w:rFonts w:ascii="Mitra" w:eastAsia="Mitra" w:hAnsi="Mitra" w:cs="B Nazanin"/>
                <w:rtl/>
              </w:rPr>
              <w:t xml:space="preserve">وجود دارد؟ </w:t>
            </w:r>
          </w:p>
        </w:tc>
      </w:tr>
      <w:tr w:rsidR="000D49EE" w:rsidRPr="000D49EE" w14:paraId="4EC9EA76" w14:textId="77777777" w:rsidTr="00034401">
        <w:trPr>
          <w:trHeight w:val="1032"/>
          <w:jc w:val="right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72" w14:textId="77777777" w:rsidR="000D49EE" w:rsidRPr="000D49EE" w:rsidRDefault="000D49EE">
            <w:pPr>
              <w:ind w:right="110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73" w14:textId="77777777" w:rsidR="000D49EE" w:rsidRPr="000D49EE" w:rsidRDefault="000D49EE">
            <w:pPr>
              <w:ind w:right="173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74" w14:textId="77777777" w:rsidR="000D49EE" w:rsidRPr="000D49EE" w:rsidRDefault="000D49EE">
            <w:pPr>
              <w:ind w:right="175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5" w14:textId="6B83AE29" w:rsidR="000D49EE" w:rsidRPr="000D49EE" w:rsidRDefault="000D49EE" w:rsidP="000D49EE">
            <w:pPr>
              <w:ind w:left="4" w:right="305" w:hanging="4"/>
              <w:jc w:val="left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آیا </w:t>
            </w: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پيگيري اندازه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Pr="000D49EE">
              <w:rPr>
                <w:rFonts w:ascii="Mitra" w:eastAsia="Mitra" w:hAnsi="Mitra" w:cs="B Nazanin"/>
                <w:rtl/>
              </w:rPr>
              <w:t>هاي غيرطبيعی آزمایشگاهی و یا عوارض جانبی ناشی از دارو</w:t>
            </w:r>
            <w:r w:rsidR="00506007">
              <w:rPr>
                <w:rFonts w:ascii="Mitra" w:eastAsia="Mitra" w:hAnsi="Mitra" w:cs="B Nazanin" w:hint="cs"/>
                <w:rtl/>
              </w:rPr>
              <w:t>ی</w:t>
            </w:r>
            <w:r w:rsidRPr="000D49EE">
              <w:rPr>
                <w:rFonts w:ascii="Mitra" w:eastAsia="Mitra" w:hAnsi="Mitra" w:cs="B Nazanin"/>
                <w:rtl/>
              </w:rPr>
              <w:t xml:space="preserve"> مهم از نظر بالينی تا </w:t>
            </w:r>
            <w:r w:rsidR="00892E46">
              <w:rPr>
                <w:rFonts w:ascii="Mitra" w:eastAsia="Mitra" w:hAnsi="Mitra" w:cs="B Nazanin" w:hint="cs"/>
                <w:rtl/>
              </w:rPr>
              <w:t>پس</w:t>
            </w:r>
            <w:r w:rsidRPr="000D49EE">
              <w:rPr>
                <w:rFonts w:ascii="Mitra" w:eastAsia="Mitra" w:hAnsi="Mitra" w:cs="B Nazanin"/>
                <w:rtl/>
              </w:rPr>
              <w:t xml:space="preserve"> از پایان مطالعه</w:t>
            </w:r>
            <w:r w:rsidR="00034401">
              <w:rPr>
                <w:rFonts w:ascii="Mitra" w:eastAsia="Mitra" w:hAnsi="Mitra" w:cs="B Nazanin" w:hint="cs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جهت مراقبت از بيمار</w:t>
            </w:r>
            <w:r w:rsidR="00892E46">
              <w:rPr>
                <w:rFonts w:ascii="Mitra" w:eastAsia="Mitra" w:hAnsi="Mitra" w:cs="B Nazanin" w:hint="cs"/>
                <w:rtl/>
              </w:rPr>
              <w:t>،</w:t>
            </w:r>
            <w:r w:rsidRPr="000D49EE">
              <w:rPr>
                <w:rFonts w:ascii="Mitra" w:eastAsia="Mitra" w:hAnsi="Mitra" w:cs="B Nazanin"/>
                <w:rtl/>
              </w:rPr>
              <w:t xml:space="preserve"> از سوي </w:t>
            </w:r>
            <w:r w:rsidR="00892E46" w:rsidRPr="00892E46">
              <w:rPr>
                <w:rFonts w:ascii="Mitra" w:eastAsia="Mitra" w:hAnsi="Mitra" w:cs="B Nazanin"/>
                <w:rtl/>
              </w:rPr>
              <w:t xml:space="preserve">پژوهشگر </w:t>
            </w:r>
            <w:r w:rsidRPr="000D49EE">
              <w:rPr>
                <w:rFonts w:ascii="Mitra" w:eastAsia="Mitra" w:hAnsi="Mitra" w:cs="B Nazanin"/>
                <w:rtl/>
              </w:rPr>
              <w:t xml:space="preserve">مدنظر قرار گرفته است؟ </w:t>
            </w:r>
          </w:p>
        </w:tc>
      </w:tr>
    </w:tbl>
    <w:p w14:paraId="4EC9EA77" w14:textId="77777777" w:rsidR="002B6295" w:rsidRPr="005546F2" w:rsidRDefault="00855FD2">
      <w:pPr>
        <w:bidi w:val="0"/>
        <w:spacing w:after="65"/>
        <w:ind w:right="274"/>
        <w:rPr>
          <w:rFonts w:cs="B Nazanin"/>
        </w:rPr>
      </w:pPr>
      <w:r w:rsidRPr="005546F2">
        <w:rPr>
          <w:rFonts w:ascii="Mitra" w:eastAsia="Mitra" w:hAnsi="Mitra" w:cs="B Nazanin"/>
          <w:b/>
          <w:sz w:val="26"/>
        </w:rPr>
        <w:t xml:space="preserve"> </w:t>
      </w:r>
    </w:p>
    <w:p w14:paraId="4EC9EA78" w14:textId="1AA855D3" w:rsidR="002B6295" w:rsidRPr="007777EB" w:rsidRDefault="00855FD2" w:rsidP="008834FF">
      <w:pPr>
        <w:pStyle w:val="ListParagraph"/>
        <w:numPr>
          <w:ilvl w:val="0"/>
          <w:numId w:val="4"/>
        </w:numPr>
        <w:spacing w:after="3"/>
        <w:jc w:val="left"/>
        <w:rPr>
          <w:rFonts w:ascii="Mitra" w:eastAsia="Mitra" w:hAnsi="Mitra" w:cs="B Nazanin"/>
        </w:rPr>
      </w:pPr>
      <w:r w:rsidRPr="00AB370A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>بيماران شرکت کننده در مطالعه:</w:t>
      </w: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 </w:t>
      </w:r>
      <w:r w:rsidRPr="005546F2">
        <w:rPr>
          <w:rFonts w:ascii="Mitra" w:eastAsia="Mitra" w:hAnsi="Mitra" w:cs="B Nazanin"/>
          <w:b/>
          <w:bCs/>
          <w:rtl/>
        </w:rPr>
        <w:t>(</w:t>
      </w:r>
      <w:r w:rsidRPr="005546F2">
        <w:rPr>
          <w:rFonts w:ascii="Mitra" w:eastAsia="Mitra" w:hAnsi="Mitra" w:cs="B Nazanin"/>
          <w:rtl/>
        </w:rPr>
        <w:t>در</w:t>
      </w:r>
      <w:r w:rsidR="00892E46">
        <w:rPr>
          <w:rFonts w:ascii="Mitra" w:eastAsia="Mitra" w:hAnsi="Mitra" w:cs="B Nazanin" w:hint="cs"/>
          <w:rtl/>
        </w:rPr>
        <w:t xml:space="preserve"> </w:t>
      </w:r>
      <w:r w:rsidRPr="005546F2">
        <w:rPr>
          <w:rFonts w:ascii="Mitra" w:eastAsia="Mitra" w:hAnsi="Mitra" w:cs="B Nazanin"/>
          <w:rtl/>
        </w:rPr>
        <w:t>صورت حضور بيماران در روز مراجعه و یا در صورت لزوم از طریق تماس تلفنی با بيمار  تکميل شود)</w:t>
      </w:r>
      <w:r w:rsidRPr="007777EB">
        <w:rPr>
          <w:rFonts w:ascii="Mitra" w:eastAsia="Mitra" w:hAnsi="Mitra" w:cs="B Nazanin"/>
          <w:rtl/>
        </w:rPr>
        <w:t xml:space="preserve">  آیا بيماران نسبت به فرم رضایت آگاهانه</w:t>
      </w:r>
      <w:r w:rsidR="00892E46">
        <w:rPr>
          <w:rFonts w:ascii="Mitra" w:eastAsia="Mitra" w:hAnsi="Mitra" w:cs="B Nazanin" w:hint="cs"/>
          <w:rtl/>
        </w:rPr>
        <w:t>‌</w:t>
      </w:r>
      <w:r w:rsidRPr="007777EB">
        <w:rPr>
          <w:rFonts w:ascii="Mitra" w:eastAsia="Mitra" w:hAnsi="Mitra" w:cs="B Nazanin"/>
          <w:rtl/>
        </w:rPr>
        <w:t>اي که امضاء نموده</w:t>
      </w:r>
      <w:r w:rsidR="00892E46">
        <w:rPr>
          <w:rFonts w:ascii="Mitra" w:eastAsia="Mitra" w:hAnsi="Mitra" w:cs="B Nazanin" w:hint="cs"/>
          <w:rtl/>
        </w:rPr>
        <w:t>‌</w:t>
      </w:r>
      <w:r w:rsidRPr="007777EB">
        <w:rPr>
          <w:rFonts w:ascii="Mitra" w:eastAsia="Mitra" w:hAnsi="Mitra" w:cs="B Nazanin"/>
          <w:rtl/>
        </w:rPr>
        <w:t xml:space="preserve">اند در موارد زیر آگاهی کامل دارند؟  </w:t>
      </w:r>
    </w:p>
    <w:tbl>
      <w:tblPr>
        <w:tblStyle w:val="TableGrid"/>
        <w:tblW w:w="9453" w:type="dxa"/>
        <w:tblInd w:w="289" w:type="dxa"/>
        <w:tblCellMar>
          <w:top w:w="13" w:type="dxa"/>
          <w:right w:w="106" w:type="dxa"/>
        </w:tblCellMar>
        <w:tblLook w:val="04A0" w:firstRow="1" w:lastRow="0" w:firstColumn="1" w:lastColumn="0" w:noHBand="0" w:noVBand="1"/>
      </w:tblPr>
      <w:tblGrid>
        <w:gridCol w:w="2917"/>
        <w:gridCol w:w="973"/>
        <w:gridCol w:w="968"/>
        <w:gridCol w:w="4595"/>
      </w:tblGrid>
      <w:tr w:rsidR="000D49EE" w:rsidRPr="000D49EE" w14:paraId="4EC9EA7D" w14:textId="77777777" w:rsidTr="000D49EE">
        <w:trPr>
          <w:trHeight w:val="365"/>
        </w:trPr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9" w14:textId="77777777" w:rsidR="000D49EE" w:rsidRPr="000D49EE" w:rsidRDefault="000D49EE">
            <w:pPr>
              <w:ind w:right="1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A" w14:textId="77777777" w:rsidR="000D49EE" w:rsidRPr="000D49EE" w:rsidRDefault="000D49EE">
            <w:pPr>
              <w:ind w:right="115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B" w14:textId="77777777" w:rsidR="000D49EE" w:rsidRPr="000D49EE" w:rsidRDefault="000D49EE">
            <w:pPr>
              <w:ind w:right="112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C" w14:textId="77777777" w:rsidR="000D49EE" w:rsidRPr="000D49EE" w:rsidRDefault="000D49EE" w:rsidP="000D49EE">
            <w:pPr>
              <w:ind w:right="3242"/>
              <w:jc w:val="both"/>
              <w:rPr>
                <w:rFonts w:cs="B Nazanin"/>
              </w:rPr>
            </w:pP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 xml:space="preserve">هدف مطالعه                                                            </w:t>
            </w:r>
          </w:p>
        </w:tc>
      </w:tr>
      <w:tr w:rsidR="000D49EE" w:rsidRPr="000D49EE" w14:paraId="4EC9EA82" w14:textId="77777777" w:rsidTr="001519E4">
        <w:trPr>
          <w:trHeight w:val="362"/>
        </w:trPr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E" w14:textId="77777777" w:rsidR="000D49EE" w:rsidRPr="000D49EE" w:rsidRDefault="000D49EE">
            <w:pPr>
              <w:ind w:right="1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7F" w14:textId="77777777" w:rsidR="000D49EE" w:rsidRPr="000D49EE" w:rsidRDefault="000D49EE">
            <w:pPr>
              <w:ind w:right="115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0" w14:textId="77777777" w:rsidR="000D49EE" w:rsidRPr="000D49EE" w:rsidRDefault="000D49EE">
            <w:pPr>
              <w:ind w:right="112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1" w14:textId="77777777" w:rsidR="000D49EE" w:rsidRPr="000D49EE" w:rsidRDefault="000D49EE" w:rsidP="000D49EE">
            <w:pPr>
              <w:ind w:right="2826"/>
              <w:jc w:val="both"/>
              <w:rPr>
                <w:rFonts w:cs="B Nazanin"/>
              </w:rPr>
            </w:pP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 xml:space="preserve">نحوه اجراي مطالعه                                                    </w:t>
            </w:r>
          </w:p>
        </w:tc>
      </w:tr>
      <w:tr w:rsidR="000D49EE" w:rsidRPr="000D49EE" w14:paraId="4EC9EA87" w14:textId="77777777" w:rsidTr="00B41B3A">
        <w:trPr>
          <w:trHeight w:val="365"/>
        </w:trPr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3" w14:textId="77777777" w:rsidR="000D49EE" w:rsidRPr="000D49EE" w:rsidRDefault="000D49EE">
            <w:pPr>
              <w:ind w:right="1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4" w14:textId="77777777" w:rsidR="000D49EE" w:rsidRPr="000D49EE" w:rsidRDefault="000D49EE">
            <w:pPr>
              <w:ind w:right="115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5" w14:textId="77777777" w:rsidR="000D49EE" w:rsidRPr="000D49EE" w:rsidRDefault="000D49EE">
            <w:pPr>
              <w:ind w:right="112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6" w14:textId="77777777" w:rsidR="000D49EE" w:rsidRPr="000D49EE" w:rsidRDefault="000D49EE">
            <w:pPr>
              <w:ind w:right="57"/>
              <w:jc w:val="both"/>
              <w:rPr>
                <w:rFonts w:cs="B Nazanin"/>
              </w:rPr>
            </w:pP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 xml:space="preserve">تصادفی بودن نوع داروي دریافتی                                   </w:t>
            </w:r>
          </w:p>
        </w:tc>
      </w:tr>
      <w:tr w:rsidR="000D49EE" w:rsidRPr="000D49EE" w14:paraId="4EC9EA8C" w14:textId="77777777" w:rsidTr="00A07E7C">
        <w:trPr>
          <w:trHeight w:val="362"/>
        </w:trPr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8" w14:textId="77777777" w:rsidR="000D49EE" w:rsidRPr="000D49EE" w:rsidRDefault="000D49EE">
            <w:pPr>
              <w:ind w:right="118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9" w14:textId="77777777" w:rsidR="000D49EE" w:rsidRPr="000D49EE" w:rsidRDefault="000D49EE">
            <w:pPr>
              <w:ind w:right="115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خير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A" w14:textId="77777777" w:rsidR="000D49EE" w:rsidRPr="000D49EE" w:rsidRDefault="000D49EE">
            <w:pPr>
              <w:ind w:right="112"/>
              <w:jc w:val="center"/>
              <w:rPr>
                <w:rFonts w:cs="B Nazanin"/>
              </w:rPr>
            </w:pPr>
            <w:r w:rsidRPr="000D49EE">
              <w:rPr>
                <w:rFonts w:ascii="Mitra" w:eastAsia="Mitra" w:hAnsi="Mitra" w:cs="B Nazanin"/>
                <w:rtl/>
              </w:rPr>
              <w:t xml:space="preserve">بله </w:t>
            </w:r>
            <w:r w:rsidRPr="000D49EE">
              <w:rPr>
                <w:rFonts w:ascii="Times New Roman" w:eastAsia="Tahoma" w:hAnsi="Times New Roman" w:cs="Times New Roman" w:hint="cs"/>
                <w:rtl/>
              </w:rPr>
              <w:t>□</w:t>
            </w:r>
            <w:r w:rsidRPr="000D49EE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8B" w14:textId="0F55E61D" w:rsidR="000D49EE" w:rsidRPr="000D49EE" w:rsidRDefault="000D49EE">
            <w:pPr>
              <w:ind w:right="57"/>
              <w:jc w:val="both"/>
              <w:rPr>
                <w:rFonts w:cs="B Nazanin"/>
              </w:rPr>
            </w:pPr>
            <w:r w:rsidRPr="000D49EE">
              <w:rPr>
                <w:rFonts w:ascii="Arial" w:eastAsia="Arial" w:hAnsi="Arial" w:cs="B Nazanin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جبران هرگونه خسارت احتمالی  به بيمار</w:t>
            </w:r>
            <w:r w:rsidR="00BE0743">
              <w:rPr>
                <w:rFonts w:ascii="Mitra" w:eastAsia="Mitra" w:hAnsi="Mitra" w:cs="B Nazanin" w:hint="cs"/>
                <w:rtl/>
              </w:rPr>
              <w:t xml:space="preserve"> </w:t>
            </w:r>
            <w:r w:rsidRPr="000D49EE">
              <w:rPr>
                <w:rFonts w:ascii="Mitra" w:eastAsia="Mitra" w:hAnsi="Mitra" w:cs="B Nazanin"/>
                <w:rtl/>
              </w:rPr>
              <w:t>توسط اسپانسر</w:t>
            </w:r>
            <w:r w:rsidR="00506007">
              <w:rPr>
                <w:rFonts w:ascii="Mitra" w:eastAsia="Mitra" w:hAnsi="Mitra" w:cs="B Nazanin" w:hint="cs"/>
                <w:rtl/>
              </w:rPr>
              <w:t xml:space="preserve">/ مجری </w:t>
            </w:r>
            <w:r w:rsidRPr="000D49EE">
              <w:rPr>
                <w:rFonts w:ascii="Mitra" w:eastAsia="Mitra" w:hAnsi="Mitra" w:cs="B Nazanin"/>
                <w:rtl/>
              </w:rPr>
              <w:t xml:space="preserve">          </w:t>
            </w:r>
          </w:p>
        </w:tc>
      </w:tr>
    </w:tbl>
    <w:p w14:paraId="4EC9EA8D" w14:textId="77777777" w:rsidR="002B6295" w:rsidRPr="005546F2" w:rsidRDefault="00855FD2">
      <w:pPr>
        <w:bidi w:val="0"/>
        <w:spacing w:after="6"/>
        <w:ind w:right="274"/>
        <w:rPr>
          <w:rFonts w:cs="B Nazanin"/>
        </w:rPr>
      </w:pPr>
      <w:r w:rsidRPr="005546F2">
        <w:rPr>
          <w:rFonts w:ascii="Mitra" w:eastAsia="Mitra" w:hAnsi="Mitra" w:cs="B Nazanin"/>
          <w:b/>
          <w:sz w:val="26"/>
        </w:rPr>
        <w:t xml:space="preserve"> </w:t>
      </w:r>
    </w:p>
    <w:p w14:paraId="4EC9EA8E" w14:textId="77777777" w:rsidR="002B6295" w:rsidRPr="005546F2" w:rsidRDefault="00855FD2">
      <w:pPr>
        <w:bidi w:val="0"/>
        <w:spacing w:after="65"/>
        <w:ind w:right="274"/>
        <w:rPr>
          <w:rFonts w:cs="B Nazanin"/>
        </w:rPr>
      </w:pPr>
      <w:r w:rsidRPr="005546F2">
        <w:rPr>
          <w:rFonts w:ascii="Mitra" w:eastAsia="Mitra" w:hAnsi="Mitra" w:cs="B Nazanin"/>
          <w:b/>
          <w:sz w:val="26"/>
        </w:rPr>
        <w:t xml:space="preserve"> </w:t>
      </w:r>
    </w:p>
    <w:p w14:paraId="4EC9EA8F" w14:textId="604FDF64" w:rsidR="002B6295" w:rsidRPr="005546F2" w:rsidRDefault="00855FD2" w:rsidP="008834FF">
      <w:pPr>
        <w:pStyle w:val="ListParagraph"/>
        <w:numPr>
          <w:ilvl w:val="0"/>
          <w:numId w:val="4"/>
        </w:numPr>
        <w:spacing w:after="3"/>
        <w:jc w:val="left"/>
        <w:rPr>
          <w:rFonts w:cs="B Nazanin"/>
        </w:rPr>
      </w:pPr>
      <w:r w:rsidRPr="00AB370A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>داروهاي مورد مطالعه:</w:t>
      </w: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 </w:t>
      </w:r>
      <w:r w:rsidRPr="005546F2">
        <w:rPr>
          <w:rFonts w:ascii="Mitra" w:eastAsia="Mitra" w:hAnsi="Mitra" w:cs="B Nazanin"/>
          <w:sz w:val="20"/>
          <w:szCs w:val="20"/>
          <w:rtl/>
        </w:rPr>
        <w:t xml:space="preserve">(داروهاي مورد مطالعه باید در اختيار </w:t>
      </w:r>
      <w:r w:rsidR="00892E46" w:rsidRPr="00892E46">
        <w:rPr>
          <w:rFonts w:ascii="Mitra" w:eastAsia="Mitra" w:hAnsi="Mitra" w:cs="B Nazanin"/>
          <w:sz w:val="20"/>
          <w:szCs w:val="20"/>
          <w:rtl/>
        </w:rPr>
        <w:t xml:space="preserve">پژوهشگر </w:t>
      </w:r>
      <w:r w:rsidRPr="005546F2">
        <w:rPr>
          <w:rFonts w:ascii="Mitra" w:eastAsia="Mitra" w:hAnsi="Mitra" w:cs="B Nazanin"/>
          <w:sz w:val="20"/>
          <w:szCs w:val="20"/>
          <w:rtl/>
        </w:rPr>
        <w:t xml:space="preserve">و یا در داروخانه مرکز نگهداري شود و بطور رایگان در مطالعه مورد استفاده قرار گيرد. </w:t>
      </w:r>
      <w:r w:rsidR="00892E46">
        <w:rPr>
          <w:rFonts w:ascii="Mitra" w:eastAsia="Mitra" w:hAnsi="Mitra" w:cs="B Nazanin" w:hint="cs"/>
          <w:sz w:val="20"/>
          <w:szCs w:val="20"/>
          <w:rtl/>
        </w:rPr>
        <w:t>خواهشمند است</w:t>
      </w:r>
      <w:r w:rsidRPr="005546F2">
        <w:rPr>
          <w:rFonts w:ascii="Mitra" w:eastAsia="Mitra" w:hAnsi="Mitra" w:cs="B Nazanin"/>
          <w:sz w:val="20"/>
          <w:szCs w:val="20"/>
          <w:rtl/>
        </w:rPr>
        <w:t xml:space="preserve"> با توجه به این نکات سوالات زیر را تکميل کنيد)</w:t>
      </w: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 </w:t>
      </w:r>
    </w:p>
    <w:tbl>
      <w:tblPr>
        <w:tblStyle w:val="TableGrid"/>
        <w:tblW w:w="9453" w:type="dxa"/>
        <w:tblInd w:w="289" w:type="dxa"/>
        <w:tblCellMar>
          <w:top w:w="13" w:type="dxa"/>
          <w:right w:w="106" w:type="dxa"/>
        </w:tblCellMar>
        <w:tblLook w:val="04A0" w:firstRow="1" w:lastRow="0" w:firstColumn="1" w:lastColumn="0" w:noHBand="0" w:noVBand="1"/>
      </w:tblPr>
      <w:tblGrid>
        <w:gridCol w:w="2926"/>
        <w:gridCol w:w="1010"/>
        <w:gridCol w:w="900"/>
        <w:gridCol w:w="4617"/>
      </w:tblGrid>
      <w:tr w:rsidR="00CF72A9" w:rsidRPr="00CF72A9" w14:paraId="4EC9EA94" w14:textId="77777777" w:rsidTr="00CF72A9">
        <w:trPr>
          <w:trHeight w:val="698"/>
        </w:trPr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90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lastRenderedPageBreak/>
              <w:t xml:space="preserve">توضيح:.......................................................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91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92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93" w14:textId="77777777" w:rsidR="00CF72A9" w:rsidRPr="00CF72A9" w:rsidRDefault="00CF72A9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آیا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 xml:space="preserve">شرایط صحيح نگهداري و حمل و نقل داروهاي مورد مطالعه رعایت می شود؟  </w:t>
            </w:r>
          </w:p>
        </w:tc>
      </w:tr>
      <w:tr w:rsidR="00CF72A9" w:rsidRPr="00CF72A9" w14:paraId="4EC9EA99" w14:textId="77777777" w:rsidTr="00CF72A9">
        <w:trPr>
          <w:trHeight w:val="698"/>
        </w:trPr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95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96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97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98" w14:textId="23FCE648" w:rsidR="00CF72A9" w:rsidRPr="00CF72A9" w:rsidRDefault="00CF72A9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در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 xml:space="preserve">صورت </w:t>
            </w:r>
            <w:r w:rsidRPr="00CF72A9">
              <w:rPr>
                <w:rFonts w:ascii="Tahoma" w:eastAsia="Tahoma" w:hAnsi="Tahoma" w:cs="B Nazanin"/>
              </w:rPr>
              <w:t>blind</w:t>
            </w:r>
            <w:r w:rsidRPr="00CF72A9">
              <w:rPr>
                <w:rFonts w:ascii="Mitra" w:eastAsia="Mitra" w:hAnsi="Mitra" w:cs="B Nazanin"/>
                <w:rtl/>
              </w:rPr>
              <w:t xml:space="preserve"> بودن مطالعه آیا این </w:t>
            </w:r>
            <w:r w:rsidR="00892E46">
              <w:rPr>
                <w:rFonts w:ascii="Mitra" w:eastAsia="Mitra" w:hAnsi="Mitra" w:cs="B Nazanin" w:hint="cs"/>
                <w:rtl/>
              </w:rPr>
              <w:t>فرایند</w:t>
            </w:r>
            <w:r w:rsidRPr="00CF72A9">
              <w:rPr>
                <w:rFonts w:ascii="Mitra" w:eastAsia="Mitra" w:hAnsi="Mitra" w:cs="B Nazanin"/>
                <w:rtl/>
              </w:rPr>
              <w:t xml:space="preserve"> در مورد داروها  به شکل صحيح  و بر اساس </w:t>
            </w:r>
            <w:r w:rsidR="00892E46">
              <w:rPr>
                <w:rFonts w:ascii="Mitra" w:eastAsia="Mitra" w:hAnsi="Mitra" w:cs="B Nazanin" w:hint="cs"/>
                <w:rtl/>
              </w:rPr>
              <w:t>پیشنهادۀ</w:t>
            </w:r>
            <w:r w:rsidRPr="00CF72A9">
              <w:rPr>
                <w:rFonts w:ascii="Mitra" w:eastAsia="Mitra" w:hAnsi="Mitra" w:cs="B Nazanin"/>
                <w:rtl/>
              </w:rPr>
              <w:t xml:space="preserve"> مطالعه انجام شده است؟   </w:t>
            </w:r>
          </w:p>
        </w:tc>
      </w:tr>
      <w:tr w:rsidR="00CF72A9" w:rsidRPr="00CF72A9" w14:paraId="4EC9EA9E" w14:textId="77777777" w:rsidTr="00CF72A9">
        <w:trPr>
          <w:trHeight w:val="365"/>
        </w:trPr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9A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9B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9C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9D" w14:textId="77777777" w:rsidR="00CF72A9" w:rsidRPr="00CF72A9" w:rsidRDefault="00CF72A9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آیا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 xml:space="preserve">فهرست داروهاي مصرفی و یا ارجاع شده به اسپانسر موجود است؟ </w:t>
            </w:r>
          </w:p>
        </w:tc>
      </w:tr>
    </w:tbl>
    <w:p w14:paraId="4EC9EA9F" w14:textId="77777777" w:rsidR="002B6295" w:rsidRPr="005546F2" w:rsidRDefault="00855FD2">
      <w:pPr>
        <w:bidi w:val="0"/>
        <w:spacing w:after="0"/>
        <w:ind w:right="274"/>
        <w:rPr>
          <w:rFonts w:cs="B Nazanin"/>
        </w:rPr>
      </w:pPr>
      <w:r w:rsidRPr="005546F2">
        <w:rPr>
          <w:rFonts w:ascii="Mitra" w:eastAsia="Mitra" w:hAnsi="Mitra" w:cs="B Nazanin"/>
          <w:sz w:val="28"/>
        </w:rPr>
        <w:t xml:space="preserve"> </w:t>
      </w:r>
    </w:p>
    <w:p w14:paraId="4EC9EAA0" w14:textId="77777777" w:rsidR="00CF72A9" w:rsidRDefault="00CF72A9">
      <w:pPr>
        <w:bidi w:val="0"/>
        <w:spacing w:after="0"/>
        <w:ind w:right="274"/>
        <w:rPr>
          <w:rFonts w:ascii="Mitra" w:eastAsia="Mitra" w:hAnsi="Mitra" w:cs="B Nazanin"/>
          <w:sz w:val="28"/>
          <w:rtl/>
        </w:rPr>
      </w:pPr>
    </w:p>
    <w:p w14:paraId="4EC9EAA1" w14:textId="0D9CC46C" w:rsidR="00CF72A9" w:rsidRDefault="00CF72A9" w:rsidP="00CF72A9">
      <w:pPr>
        <w:bidi w:val="0"/>
        <w:spacing w:after="0"/>
        <w:ind w:right="274"/>
        <w:rPr>
          <w:rFonts w:asciiTheme="minorHAnsi" w:eastAsia="Mitra" w:hAnsiTheme="minorHAnsi" w:cs="B Nazanin"/>
          <w:sz w:val="28"/>
        </w:rPr>
      </w:pPr>
    </w:p>
    <w:p w14:paraId="52280C5F" w14:textId="656F67A2" w:rsidR="00892E46" w:rsidRDefault="00892E46" w:rsidP="00892E46">
      <w:pPr>
        <w:bidi w:val="0"/>
        <w:spacing w:after="0"/>
        <w:ind w:right="274"/>
        <w:rPr>
          <w:rFonts w:asciiTheme="minorHAnsi" w:eastAsia="Mitra" w:hAnsiTheme="minorHAnsi" w:cs="B Nazanin"/>
          <w:sz w:val="28"/>
        </w:rPr>
      </w:pPr>
    </w:p>
    <w:p w14:paraId="7DE7AADB" w14:textId="77777777" w:rsidR="00892E46" w:rsidRPr="00892E46" w:rsidRDefault="00892E46" w:rsidP="00892E46">
      <w:pPr>
        <w:bidi w:val="0"/>
        <w:spacing w:after="0"/>
        <w:ind w:right="274"/>
        <w:rPr>
          <w:rFonts w:asciiTheme="minorHAnsi" w:eastAsia="Mitra" w:hAnsiTheme="minorHAnsi" w:cs="B Nazanin"/>
          <w:sz w:val="28"/>
          <w:rtl/>
        </w:rPr>
      </w:pPr>
    </w:p>
    <w:p w14:paraId="4EC9EAA2" w14:textId="77777777" w:rsidR="00034401" w:rsidRPr="00892E46" w:rsidRDefault="00034401" w:rsidP="00034401">
      <w:pPr>
        <w:bidi w:val="0"/>
        <w:spacing w:after="0"/>
        <w:ind w:right="274"/>
        <w:rPr>
          <w:rFonts w:asciiTheme="minorHAnsi" w:eastAsia="Mitra" w:hAnsiTheme="minorHAnsi" w:cs="B Nazanin"/>
          <w:sz w:val="28"/>
          <w:rtl/>
        </w:rPr>
      </w:pPr>
    </w:p>
    <w:p w14:paraId="4EC9EAA3" w14:textId="77777777" w:rsidR="002B6295" w:rsidRPr="005546F2" w:rsidRDefault="00855FD2" w:rsidP="00CF72A9">
      <w:pPr>
        <w:bidi w:val="0"/>
        <w:spacing w:after="0"/>
        <w:ind w:right="274"/>
        <w:rPr>
          <w:rFonts w:cs="B Nazanin"/>
        </w:rPr>
      </w:pPr>
      <w:r w:rsidRPr="005546F2">
        <w:rPr>
          <w:rFonts w:ascii="Mitra" w:eastAsia="Mitra" w:hAnsi="Mitra" w:cs="B Nazanin"/>
          <w:sz w:val="28"/>
        </w:rPr>
        <w:t xml:space="preserve"> </w:t>
      </w:r>
    </w:p>
    <w:p w14:paraId="4EC9EAA4" w14:textId="77777777" w:rsidR="002B6295" w:rsidRPr="00AB370A" w:rsidRDefault="00855FD2" w:rsidP="00506007">
      <w:pPr>
        <w:numPr>
          <w:ilvl w:val="0"/>
          <w:numId w:val="4"/>
        </w:numPr>
        <w:spacing w:after="3"/>
        <w:ind w:left="467"/>
        <w:jc w:val="left"/>
        <w:rPr>
          <w:rFonts w:ascii="Tahoma" w:eastAsiaTheme="minorEastAsia" w:hAnsi="Tahoma" w:cs="B Nazanin"/>
          <w:bCs/>
          <w:color w:val="C00000"/>
          <w:sz w:val="26"/>
          <w:szCs w:val="26"/>
        </w:rPr>
      </w:pPr>
      <w:r w:rsidRPr="00AB370A">
        <w:rPr>
          <w:rFonts w:ascii="Tahoma" w:eastAsiaTheme="minorEastAsia" w:hAnsi="Tahoma" w:cs="B Nazanin"/>
          <w:bCs/>
          <w:color w:val="C00000"/>
          <w:sz w:val="26"/>
          <w:szCs w:val="26"/>
          <w:rtl/>
        </w:rPr>
        <w:t xml:space="preserve">فرآیند جمع آوري و نگهداري داده ها: </w:t>
      </w:r>
    </w:p>
    <w:p w14:paraId="4EC9EAA5" w14:textId="77777777" w:rsidR="002B6295" w:rsidRPr="005546F2" w:rsidRDefault="00855FD2">
      <w:pPr>
        <w:spacing w:after="3"/>
        <w:ind w:left="267" w:hanging="10"/>
        <w:jc w:val="left"/>
        <w:rPr>
          <w:rFonts w:cs="B Nazanin"/>
        </w:rPr>
      </w:pP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الف- داده هاي فيزیکی: </w:t>
      </w:r>
    </w:p>
    <w:tbl>
      <w:tblPr>
        <w:tblStyle w:val="TableGrid"/>
        <w:tblW w:w="9369" w:type="dxa"/>
        <w:tblInd w:w="289" w:type="dxa"/>
        <w:tblCellMar>
          <w:top w:w="13" w:type="dxa"/>
          <w:right w:w="106" w:type="dxa"/>
        </w:tblCellMar>
        <w:tblLook w:val="04A0" w:firstRow="1" w:lastRow="0" w:firstColumn="1" w:lastColumn="0" w:noHBand="0" w:noVBand="1"/>
      </w:tblPr>
      <w:tblGrid>
        <w:gridCol w:w="2839"/>
        <w:gridCol w:w="1013"/>
        <w:gridCol w:w="900"/>
        <w:gridCol w:w="4617"/>
      </w:tblGrid>
      <w:tr w:rsidR="00CF72A9" w:rsidRPr="00CF72A9" w14:paraId="4EC9EAAA" w14:textId="77777777" w:rsidTr="00CF72A9">
        <w:trPr>
          <w:trHeight w:val="365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A6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A7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A8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A9" w14:textId="1C1C5E7D" w:rsidR="00CF72A9" w:rsidRPr="00CF72A9" w:rsidRDefault="00CF72A9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آیا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>فایل داده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Pr="00CF72A9">
              <w:rPr>
                <w:rFonts w:ascii="Mitra" w:eastAsia="Mitra" w:hAnsi="Mitra" w:cs="B Nazanin"/>
                <w:rtl/>
              </w:rPr>
              <w:t>هاي فيزیکی به طور کامل در محل نگهداري می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Pr="00CF72A9">
              <w:rPr>
                <w:rFonts w:ascii="Mitra" w:eastAsia="Mitra" w:hAnsi="Mitra" w:cs="B Nazanin"/>
                <w:rtl/>
              </w:rPr>
              <w:t xml:space="preserve">شود؟ </w:t>
            </w:r>
          </w:p>
        </w:tc>
      </w:tr>
      <w:tr w:rsidR="00CF72A9" w:rsidRPr="00CF72A9" w14:paraId="4EC9EAAF" w14:textId="77777777" w:rsidTr="00CF72A9">
        <w:trPr>
          <w:trHeight w:val="1032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AB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AC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AD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AE" w14:textId="0761B45C" w:rsidR="00CF72A9" w:rsidRPr="00CF72A9" w:rsidRDefault="00CF72A9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آیا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="00506007">
              <w:rPr>
                <w:rFonts w:ascii="Mitra" w:eastAsia="Mitra" w:hAnsi="Mitra" w:cs="B Nazanin"/>
                <w:rtl/>
              </w:rPr>
              <w:t>نتایج تمامی مشاهدات و داده</w:t>
            </w:r>
            <w:r w:rsidR="00506007">
              <w:rPr>
                <w:rFonts w:ascii="Mitra" w:eastAsia="Mitra" w:hAnsi="Mitra" w:cs="B Nazanin"/>
                <w:rtl/>
              </w:rPr>
              <w:softHyphen/>
              <w:t>ها</w:t>
            </w:r>
            <w:r w:rsidRPr="00CF72A9">
              <w:rPr>
                <w:rFonts w:ascii="Mitra" w:eastAsia="Mitra" w:hAnsi="Mitra" w:cs="B Nazanin"/>
                <w:rtl/>
              </w:rPr>
              <w:t>ي اوليه (</w:t>
            </w:r>
            <w:r w:rsidRPr="00CF72A9">
              <w:rPr>
                <w:rFonts w:cs="B Nazanin"/>
              </w:rPr>
              <w:t>data source</w:t>
            </w:r>
            <w:r w:rsidRPr="00CF72A9">
              <w:rPr>
                <w:rFonts w:ascii="Mitra" w:eastAsia="Mitra" w:hAnsi="Mitra" w:cs="B Nazanin"/>
                <w:rtl/>
              </w:rPr>
              <w:t>)</w:t>
            </w:r>
            <w:r w:rsidR="00892E46">
              <w:rPr>
                <w:rFonts w:ascii="Mitra" w:eastAsia="Mitra" w:hAnsi="Mitra" w:cs="B Nazanin" w:hint="cs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 xml:space="preserve">طی مدت مشارکت سوژه در مطالعه مانند نتایج آزمایشات </w:t>
            </w:r>
            <w:r w:rsidR="00506007">
              <w:rPr>
                <w:rFonts w:ascii="Mitra" w:eastAsia="Mitra" w:hAnsi="Mitra" w:cs="B Nazanin"/>
                <w:rtl/>
              </w:rPr>
              <w:t>بالينی و غيره در محل نگهداري می</w:t>
            </w:r>
            <w:r w:rsidR="00506007">
              <w:rPr>
                <w:rFonts w:ascii="Mitra" w:eastAsia="Mitra" w:hAnsi="Mitra" w:cs="B Nazanin"/>
                <w:rtl/>
              </w:rPr>
              <w:softHyphen/>
            </w:r>
            <w:r w:rsidRPr="00CF72A9">
              <w:rPr>
                <w:rFonts w:ascii="Mitra" w:eastAsia="Mitra" w:hAnsi="Mitra" w:cs="B Nazanin"/>
                <w:rtl/>
              </w:rPr>
              <w:t xml:space="preserve">شود؟                                  </w:t>
            </w:r>
          </w:p>
        </w:tc>
      </w:tr>
      <w:tr w:rsidR="00CF72A9" w:rsidRPr="00CF72A9" w14:paraId="4EC9EAB4" w14:textId="77777777" w:rsidTr="00CF72A9">
        <w:trPr>
          <w:trHeight w:val="1040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0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1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2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B3" w14:textId="4A50E3D2" w:rsidR="00CF72A9" w:rsidRPr="00CF72A9" w:rsidRDefault="00CF72A9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آیا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>آزمون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Pr="00CF72A9">
              <w:rPr>
                <w:rFonts w:ascii="Mitra" w:eastAsia="Mitra" w:hAnsi="Mitra" w:cs="B Nazanin"/>
                <w:rtl/>
              </w:rPr>
              <w:t xml:space="preserve">هاي آزمایشگاهی بالينی (شامل </w:t>
            </w:r>
            <w:r w:rsidRPr="00CF72A9">
              <w:rPr>
                <w:rFonts w:cs="B Nazanin"/>
              </w:rPr>
              <w:t>ECG</w:t>
            </w:r>
            <w:r w:rsidRPr="00CF72A9">
              <w:rPr>
                <w:rFonts w:ascii="Mitra" w:eastAsia="Mitra" w:hAnsi="Mitra" w:cs="B Nazanin"/>
                <w:rtl/>
              </w:rPr>
              <w:t xml:space="preserve"> ها، پرتوهاي </w:t>
            </w:r>
            <w:r w:rsidRPr="00CF72A9">
              <w:rPr>
                <w:rFonts w:cs="B Nazanin"/>
              </w:rPr>
              <w:t>X</w:t>
            </w:r>
            <w:r w:rsidR="008834FF">
              <w:rPr>
                <w:rFonts w:ascii="Mitra" w:eastAsia="Mitra" w:hAnsi="Mitra" w:cs="B Nazanin"/>
                <w:rtl/>
              </w:rPr>
              <w:t xml:space="preserve"> و سایر بررسی</w:t>
            </w:r>
            <w:r w:rsidR="008834FF">
              <w:rPr>
                <w:rFonts w:ascii="Mitra" w:eastAsia="Mitra" w:hAnsi="Mitra" w:cs="B Nazanin"/>
                <w:rtl/>
              </w:rPr>
              <w:softHyphen/>
            </w:r>
            <w:r w:rsidRPr="00CF72A9">
              <w:rPr>
                <w:rFonts w:ascii="Mitra" w:eastAsia="Mitra" w:hAnsi="Mitra" w:cs="B Nazanin"/>
                <w:rtl/>
              </w:rPr>
              <w:t xml:space="preserve">هاي خاص) همانگونه که در </w:t>
            </w:r>
            <w:r w:rsidRPr="00CF72A9">
              <w:rPr>
                <w:rFonts w:cs="B Nazanin"/>
              </w:rPr>
              <w:t>CRF</w:t>
            </w:r>
            <w:r w:rsidRPr="00CF72A9">
              <w:rPr>
                <w:rFonts w:ascii="Mitra" w:eastAsia="Mitra" w:hAnsi="Mitra" w:cs="B Nazanin"/>
                <w:rtl/>
              </w:rPr>
              <w:t xml:space="preserve">ها ثبت شده اند در مستندات منبع، وجود دارد؟                </w:t>
            </w:r>
          </w:p>
        </w:tc>
      </w:tr>
      <w:tr w:rsidR="00CF72A9" w:rsidRPr="00CF72A9" w14:paraId="4EC9EAB9" w14:textId="77777777" w:rsidTr="00CF72A9">
        <w:trPr>
          <w:trHeight w:val="698"/>
        </w:trPr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5" w14:textId="77777777" w:rsidR="00CF72A9" w:rsidRPr="00CF72A9" w:rsidRDefault="00CF72A9">
            <w:pPr>
              <w:ind w:right="118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6" w14:textId="77777777" w:rsidR="00CF72A9" w:rsidRPr="00CF72A9" w:rsidRDefault="00CF72A9">
            <w:pPr>
              <w:ind w:right="11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7" w14:textId="77777777" w:rsidR="00CF72A9" w:rsidRPr="00CF72A9" w:rsidRDefault="00CF72A9">
            <w:pPr>
              <w:ind w:right="173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Arial" w:eastAsia="Tahoma" w:hAnsi="Arial" w:cs="Arial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B8" w14:textId="7BB31131" w:rsidR="00CF72A9" w:rsidRPr="00CF72A9" w:rsidRDefault="00CF72A9" w:rsidP="007777EB">
            <w:pPr>
              <w:jc w:val="both"/>
              <w:rPr>
                <w:rFonts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در </w:t>
            </w:r>
            <w:r w:rsidRPr="00CF72A9">
              <w:rPr>
                <w:rFonts w:ascii="Arial" w:eastAsia="Arial" w:hAnsi="Arial" w:cs="B Nazanin"/>
                <w:rtl/>
              </w:rPr>
              <w:t xml:space="preserve"> </w:t>
            </w:r>
            <w:r w:rsidRPr="00CF72A9">
              <w:rPr>
                <w:rFonts w:ascii="Mitra" w:eastAsia="Mitra" w:hAnsi="Mitra" w:cs="B Nazanin"/>
                <w:rtl/>
              </w:rPr>
              <w:t>ص</w:t>
            </w:r>
            <w:r w:rsidR="008834FF">
              <w:rPr>
                <w:rFonts w:ascii="Mitra" w:eastAsia="Mitra" w:hAnsi="Mitra" w:cs="B Nazanin"/>
                <w:rtl/>
              </w:rPr>
              <w:t>ورت بروز اشتباه و تغيير در داده</w:t>
            </w:r>
            <w:r w:rsidR="008834FF">
              <w:rPr>
                <w:rFonts w:ascii="Mitra" w:eastAsia="Mitra" w:hAnsi="Mitra" w:cs="B Nazanin"/>
                <w:rtl/>
              </w:rPr>
              <w:softHyphen/>
            </w:r>
            <w:r w:rsidRPr="00CF72A9">
              <w:rPr>
                <w:rFonts w:ascii="Mitra" w:eastAsia="Mitra" w:hAnsi="Mitra" w:cs="B Nazanin"/>
                <w:rtl/>
              </w:rPr>
              <w:t xml:space="preserve">ها مراتب در </w:t>
            </w:r>
            <w:r w:rsidRPr="00CF72A9">
              <w:rPr>
                <w:rFonts w:ascii="Tahoma" w:eastAsia="Tahoma" w:hAnsi="Tahoma" w:cs="B Nazanin"/>
              </w:rPr>
              <w:t>CRF</w:t>
            </w:r>
            <w:r w:rsidRPr="00CF72A9">
              <w:rPr>
                <w:rFonts w:ascii="Mitra" w:eastAsia="Mitra" w:hAnsi="Mitra" w:cs="B Nazanin"/>
                <w:rtl/>
              </w:rPr>
              <w:t xml:space="preserve"> و فایل داده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Pr="00CF72A9">
              <w:rPr>
                <w:rFonts w:ascii="Mitra" w:eastAsia="Mitra" w:hAnsi="Mitra" w:cs="B Nazanin"/>
                <w:rtl/>
              </w:rPr>
              <w:t xml:space="preserve">هاي اوليه ثبت شده است؟ </w:t>
            </w:r>
            <w:r w:rsidR="007777EB">
              <w:rPr>
                <w:rFonts w:ascii="Mitra" w:eastAsia="Mitra" w:hAnsi="Mitra" w:cs="B Nazanin" w:hint="cs"/>
                <w:rtl/>
              </w:rPr>
              <w:t>چگونه؟</w:t>
            </w:r>
          </w:p>
        </w:tc>
      </w:tr>
    </w:tbl>
    <w:p w14:paraId="4EC9EABA" w14:textId="77777777" w:rsidR="002B6295" w:rsidRPr="005546F2" w:rsidRDefault="00855FD2">
      <w:pPr>
        <w:bidi w:val="0"/>
        <w:spacing w:after="6"/>
        <w:ind w:right="274"/>
        <w:rPr>
          <w:rFonts w:cs="B Nazanin"/>
        </w:rPr>
      </w:pPr>
      <w:r w:rsidRPr="005546F2">
        <w:rPr>
          <w:rFonts w:ascii="Mitra" w:eastAsia="Mitra" w:hAnsi="Mitra" w:cs="B Nazanin"/>
          <w:b/>
          <w:sz w:val="26"/>
        </w:rPr>
        <w:t xml:space="preserve"> </w:t>
      </w:r>
    </w:p>
    <w:p w14:paraId="4EC9EABB" w14:textId="23AF0238" w:rsidR="002B6295" w:rsidRPr="005546F2" w:rsidRDefault="00855FD2">
      <w:pPr>
        <w:spacing w:after="3"/>
        <w:ind w:left="267" w:hanging="10"/>
        <w:jc w:val="left"/>
        <w:rPr>
          <w:rFonts w:cs="B Nazanin"/>
        </w:rPr>
      </w:pP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>ب-  داده</w:t>
      </w:r>
      <w:r w:rsidR="00892E46">
        <w:rPr>
          <w:rFonts w:ascii="Mitra" w:eastAsia="Mitra" w:hAnsi="Mitra" w:cs="B Nazanin" w:hint="cs"/>
          <w:b/>
          <w:bCs/>
          <w:sz w:val="26"/>
          <w:szCs w:val="26"/>
          <w:rtl/>
        </w:rPr>
        <w:t>‌</w:t>
      </w:r>
      <w:r w:rsidRPr="005546F2">
        <w:rPr>
          <w:rFonts w:ascii="Mitra" w:eastAsia="Mitra" w:hAnsi="Mitra" w:cs="B Nazanin"/>
          <w:b/>
          <w:bCs/>
          <w:sz w:val="26"/>
          <w:szCs w:val="26"/>
          <w:rtl/>
        </w:rPr>
        <w:t xml:space="preserve">هاي الکترونيکی: </w:t>
      </w:r>
    </w:p>
    <w:tbl>
      <w:tblPr>
        <w:tblStyle w:val="TableGrid"/>
        <w:tblW w:w="9453" w:type="dxa"/>
        <w:tblInd w:w="289" w:type="dxa"/>
        <w:tblCellMar>
          <w:top w:w="23" w:type="dxa"/>
          <w:left w:w="55" w:type="dxa"/>
          <w:right w:w="106" w:type="dxa"/>
        </w:tblCellMar>
        <w:tblLook w:val="04A0" w:firstRow="1" w:lastRow="0" w:firstColumn="1" w:lastColumn="0" w:noHBand="0" w:noVBand="1"/>
      </w:tblPr>
      <w:tblGrid>
        <w:gridCol w:w="2926"/>
        <w:gridCol w:w="920"/>
        <w:gridCol w:w="900"/>
        <w:gridCol w:w="4707"/>
      </w:tblGrid>
      <w:tr w:rsidR="00CF72A9" w:rsidRPr="005546F2" w14:paraId="4EC9EAC0" w14:textId="77777777" w:rsidTr="00CF72A9">
        <w:trPr>
          <w:trHeight w:val="699"/>
        </w:trPr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C" w14:textId="77777777" w:rsidR="00CF72A9" w:rsidRPr="00CF72A9" w:rsidRDefault="00CF72A9" w:rsidP="00CF72A9">
            <w:pPr>
              <w:ind w:right="118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D" w14:textId="77777777" w:rsidR="00CF72A9" w:rsidRPr="00CF72A9" w:rsidRDefault="00CF72A9" w:rsidP="00CF72A9">
            <w:pPr>
              <w:ind w:right="118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Times New Roman" w:eastAsia="Mitra" w:hAnsi="Times New Roman" w:cs="Times New Roman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BE" w14:textId="77777777" w:rsidR="00CF72A9" w:rsidRPr="00CF72A9" w:rsidRDefault="00CF72A9" w:rsidP="00CF72A9">
            <w:pPr>
              <w:ind w:right="118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Times New Roman" w:eastAsia="Mitra" w:hAnsi="Times New Roman" w:cs="Times New Roman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BF" w14:textId="4F077E93" w:rsidR="00CF72A9" w:rsidRPr="00CF72A9" w:rsidRDefault="00CF72A9" w:rsidP="008834FF">
            <w:pPr>
              <w:ind w:right="118"/>
              <w:jc w:val="both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 داده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Pr="00CF72A9">
              <w:rPr>
                <w:rFonts w:ascii="Mitra" w:eastAsia="Mitra" w:hAnsi="Mitra" w:cs="B Nazanin"/>
                <w:rtl/>
              </w:rPr>
              <w:t>هاي الکترونيکی چگونه به اس</w:t>
            </w:r>
            <w:r w:rsidR="008834FF">
              <w:rPr>
                <w:rFonts w:ascii="Mitra" w:eastAsia="Mitra" w:hAnsi="Mitra" w:cs="B Nazanin"/>
                <w:rtl/>
              </w:rPr>
              <w:t>پانسر ارسال می</w:t>
            </w:r>
            <w:r w:rsidR="00892E46">
              <w:rPr>
                <w:rFonts w:ascii="Mitra" w:eastAsia="Mitra" w:hAnsi="Mitra" w:cs="B Nazanin" w:hint="cs"/>
                <w:rtl/>
              </w:rPr>
              <w:t>‌</w:t>
            </w:r>
            <w:r w:rsidR="008834FF">
              <w:rPr>
                <w:rFonts w:ascii="Mitra" w:eastAsia="Mitra" w:hAnsi="Mitra" w:cs="B Nazanin"/>
                <w:rtl/>
              </w:rPr>
              <w:t>شوند؟ (دیسک سخت</w:t>
            </w:r>
            <w:r w:rsidRPr="00CF72A9">
              <w:rPr>
                <w:rFonts w:ascii="Mitra" w:eastAsia="Mitra" w:hAnsi="Mitra" w:cs="B Nazanin"/>
                <w:rtl/>
              </w:rPr>
              <w:t xml:space="preserve">، نمابر، شبکه مدرن، پست الکترونيکی و غيره </w:t>
            </w:r>
            <w:r w:rsidR="007777EB">
              <w:rPr>
                <w:rFonts w:ascii="Mitra" w:eastAsia="Mitra" w:hAnsi="Mitra" w:cs="B Nazanin" w:hint="cs"/>
                <w:rtl/>
              </w:rPr>
              <w:t>)</w:t>
            </w:r>
          </w:p>
        </w:tc>
      </w:tr>
      <w:tr w:rsidR="00CF72A9" w:rsidRPr="005546F2" w14:paraId="4EC9EAC5" w14:textId="77777777" w:rsidTr="00CF72A9">
        <w:trPr>
          <w:trHeight w:val="1034"/>
        </w:trPr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C1" w14:textId="77777777" w:rsidR="00CF72A9" w:rsidRPr="00CF72A9" w:rsidRDefault="00CF72A9" w:rsidP="00CF72A9">
            <w:pPr>
              <w:ind w:right="118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توضيح:....................................................... 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C2" w14:textId="77777777" w:rsidR="00CF72A9" w:rsidRPr="00CF72A9" w:rsidRDefault="00CF72A9" w:rsidP="00CF72A9">
            <w:pPr>
              <w:ind w:right="118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خير </w:t>
            </w:r>
            <w:r w:rsidRPr="00CF72A9">
              <w:rPr>
                <w:rFonts w:ascii="Times New Roman" w:eastAsia="Mitra" w:hAnsi="Times New Roman" w:cs="Times New Roman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9EAC3" w14:textId="77777777" w:rsidR="00CF72A9" w:rsidRPr="00CF72A9" w:rsidRDefault="00CF72A9" w:rsidP="00CF72A9">
            <w:pPr>
              <w:ind w:right="118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 xml:space="preserve">بله </w:t>
            </w:r>
            <w:r w:rsidRPr="00CF72A9">
              <w:rPr>
                <w:rFonts w:ascii="Times New Roman" w:eastAsia="Mitra" w:hAnsi="Times New Roman" w:cs="Times New Roman" w:hint="cs"/>
                <w:rtl/>
              </w:rPr>
              <w:t>□</w:t>
            </w:r>
            <w:r w:rsidRPr="00CF72A9">
              <w:rPr>
                <w:rFonts w:ascii="Mitra" w:eastAsia="Mitra" w:hAnsi="Mitra" w:cs="B Nazanin"/>
                <w:rtl/>
              </w:rPr>
              <w:t xml:space="preserve"> </w:t>
            </w:r>
          </w:p>
        </w:tc>
        <w:tc>
          <w:tcPr>
            <w:tcW w:w="4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EAC4" w14:textId="1BFD3FFE" w:rsidR="00CF72A9" w:rsidRPr="00CF72A9" w:rsidRDefault="00CF72A9" w:rsidP="00CF72A9">
            <w:pPr>
              <w:ind w:right="118"/>
              <w:jc w:val="both"/>
              <w:rPr>
                <w:rFonts w:ascii="Mitra" w:eastAsia="Mitra" w:hAnsi="Mitra" w:cs="B Nazanin"/>
              </w:rPr>
            </w:pPr>
            <w:r w:rsidRPr="00CF72A9">
              <w:rPr>
                <w:rFonts w:ascii="Mitra" w:eastAsia="Mitra" w:hAnsi="Mitra" w:cs="B Nazanin"/>
                <w:rtl/>
              </w:rPr>
              <w:t>چه  کسی/کسانی به کامپيوتر  و کدهاي امنيتی دسترسی داشته</w:t>
            </w:r>
            <w:r w:rsidR="008834FF">
              <w:rPr>
                <w:rFonts w:ascii="Mitra" w:eastAsia="Mitra" w:hAnsi="Mitra" w:cs="B Nazanin"/>
                <w:rtl/>
              </w:rPr>
              <w:t xml:space="preserve"> و خطاها،</w:t>
            </w:r>
            <w:r w:rsidR="00892E46">
              <w:rPr>
                <w:rFonts w:ascii="Mitra" w:eastAsia="Mitra" w:hAnsi="Mitra" w:cs="B Nazanin" w:hint="cs"/>
                <w:rtl/>
              </w:rPr>
              <w:t xml:space="preserve"> </w:t>
            </w:r>
            <w:r w:rsidR="008834FF">
              <w:rPr>
                <w:rFonts w:ascii="Mitra" w:eastAsia="Mitra" w:hAnsi="Mitra" w:cs="B Nazanin"/>
                <w:rtl/>
              </w:rPr>
              <w:t>حذفيات و غيره در داده</w:t>
            </w:r>
            <w:r w:rsidR="008834FF">
              <w:rPr>
                <w:rFonts w:ascii="Mitra" w:eastAsia="Mitra" w:hAnsi="Mitra" w:cs="B Nazanin"/>
                <w:rtl/>
              </w:rPr>
              <w:softHyphen/>
              <w:t xml:space="preserve">هاي دریافت شده </w:t>
            </w:r>
            <w:r w:rsidRPr="00CF72A9">
              <w:rPr>
                <w:rFonts w:ascii="Mitra" w:eastAsia="Mitra" w:hAnsi="Mitra" w:cs="B Nazanin"/>
                <w:rtl/>
              </w:rPr>
              <w:t xml:space="preserve">چگونه اصلاح شده و مستند می شوند؟ </w:t>
            </w:r>
            <w:r w:rsidR="008834FF">
              <w:rPr>
                <w:rFonts w:ascii="Mitra" w:eastAsia="Mitra" w:hAnsi="Mitra" w:cs="B Nazanin" w:hint="cs"/>
                <w:rtl/>
              </w:rPr>
              <w:t>(خط زدن، لاک گرفتن و ...</w:t>
            </w:r>
            <w:r w:rsidR="00DF52E8">
              <w:rPr>
                <w:rFonts w:ascii="Mitra" w:eastAsia="Mitra" w:hAnsi="Mitra" w:cs="B Nazanin" w:hint="cs"/>
                <w:rtl/>
              </w:rPr>
              <w:t xml:space="preserve"> </w:t>
            </w:r>
            <w:r w:rsidR="008834FF">
              <w:rPr>
                <w:rFonts w:ascii="Mitra" w:eastAsia="Mitra" w:hAnsi="Mitra" w:cs="B Nazanin" w:hint="cs"/>
                <w:rtl/>
              </w:rPr>
              <w:t>)</w:t>
            </w:r>
          </w:p>
        </w:tc>
      </w:tr>
    </w:tbl>
    <w:p w14:paraId="4EC9EAC6" w14:textId="34DECF90" w:rsidR="00AB370A" w:rsidRPr="00E45C75" w:rsidRDefault="00AB370A" w:rsidP="00AB370A">
      <w:pPr>
        <w:rPr>
          <w:rFonts w:eastAsia="Times New Roman" w:cs="Times New Roman"/>
          <w:sz w:val="32"/>
          <w:szCs w:val="32"/>
          <w:rtl/>
          <w:lang w:eastAsia="zh-CN"/>
        </w:rPr>
      </w:pPr>
    </w:p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79"/>
        <w:gridCol w:w="8755"/>
      </w:tblGrid>
      <w:tr w:rsidR="00AB370A" w:rsidRPr="008100C5" w14:paraId="4EC9EACB" w14:textId="77777777" w:rsidTr="0087115A">
        <w:trPr>
          <w:trHeight w:hRule="exact" w:val="454"/>
          <w:jc w:val="center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4EC9EAC7" w14:textId="77777777" w:rsidR="00AB370A" w:rsidRPr="00195927" w:rsidRDefault="00AB370A" w:rsidP="0087115A">
            <w:pPr>
              <w:jc w:val="center"/>
              <w:rPr>
                <w:rFonts w:ascii="B Titr" w:eastAsiaTheme="minorEastAsia" w:hAnsiTheme="minorHAnsi" w:cs="B Nazanin"/>
                <w:bCs/>
                <w:color w:val="C00000"/>
                <w:rtl/>
              </w:rPr>
            </w:pPr>
            <w:r w:rsidRPr="00195927">
              <w:rPr>
                <w:rFonts w:ascii="Arial" w:eastAsiaTheme="minorEastAsia" w:hAnsi="Arial" w:cs="B Nazanin" w:hint="cs"/>
                <w:b/>
                <w:rtl/>
              </w:rPr>
              <w:lastRenderedPageBreak/>
              <w:t>ردیف</w:t>
            </w:r>
          </w:p>
        </w:tc>
        <w:tc>
          <w:tcPr>
            <w:tcW w:w="8755" w:type="dxa"/>
            <w:shd w:val="clear" w:color="auto" w:fill="F2F2F2" w:themeFill="background1" w:themeFillShade="F2"/>
          </w:tcPr>
          <w:p w14:paraId="4EC9EAC8" w14:textId="77777777" w:rsidR="00AB370A" w:rsidRDefault="00CF72A9" w:rsidP="0087115A">
            <w:pPr>
              <w:jc w:val="center"/>
              <w:rPr>
                <w:rFonts w:ascii="Tahoma" w:eastAsiaTheme="minorEastAsia" w:hAnsi="Tahoma" w:cs="B Nazanin"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="B Titr" w:eastAsiaTheme="minorEastAsia" w:hAnsiTheme="minorHAnsi" w:cs="B Nazanin" w:hint="cs"/>
                <w:bCs/>
                <w:color w:val="C00000"/>
                <w:sz w:val="26"/>
                <w:szCs w:val="26"/>
                <w:rtl/>
              </w:rPr>
              <w:t>6)</w:t>
            </w:r>
            <w:r w:rsidR="00AB370A" w:rsidRPr="00CF72A9">
              <w:rPr>
                <w:rFonts w:ascii="Tahoma" w:eastAsiaTheme="minorEastAsia" w:hAnsi="Tahoma" w:cs="B Nazanin" w:hint="cs"/>
                <w:bCs/>
                <w:color w:val="C00000"/>
                <w:sz w:val="26"/>
                <w:szCs w:val="26"/>
                <w:rtl/>
              </w:rPr>
              <w:t xml:space="preserve"> </w:t>
            </w:r>
            <w:r w:rsidR="00AB370A" w:rsidRPr="00F231D2">
              <w:rPr>
                <w:rFonts w:ascii="Tahoma" w:eastAsiaTheme="minorEastAsia" w:hAnsi="Tahoma" w:cs="B Nazanin" w:hint="cs"/>
                <w:bCs/>
                <w:color w:val="C00000"/>
                <w:sz w:val="26"/>
                <w:szCs w:val="26"/>
                <w:rtl/>
              </w:rPr>
              <w:t>توضيحات</w:t>
            </w:r>
            <w:r w:rsidR="00AB370A" w:rsidRPr="00CF72A9">
              <w:rPr>
                <w:rFonts w:ascii="Tahoma" w:eastAsiaTheme="minorEastAsia" w:hAnsi="Tahoma" w:cs="B Nazanin" w:hint="cs"/>
                <w:bCs/>
                <w:color w:val="C00000"/>
                <w:sz w:val="26"/>
                <w:szCs w:val="26"/>
                <w:rtl/>
              </w:rPr>
              <w:t xml:space="preserve"> </w:t>
            </w:r>
            <w:r w:rsidR="00AB370A" w:rsidRPr="00F231D2">
              <w:rPr>
                <w:rFonts w:ascii="Tahoma" w:eastAsiaTheme="minorEastAsia" w:hAnsi="Tahoma" w:cs="B Nazanin" w:hint="cs"/>
                <w:bCs/>
                <w:color w:val="C00000"/>
                <w:sz w:val="26"/>
                <w:szCs w:val="26"/>
                <w:rtl/>
              </w:rPr>
              <w:t>تکميلي</w:t>
            </w:r>
            <w:r w:rsidR="00034401">
              <w:rPr>
                <w:rFonts w:ascii="Tahoma" w:eastAsiaTheme="minorEastAsia" w:hAnsi="Tahoma" w:cs="B Nazanin" w:hint="cs"/>
                <w:bCs/>
                <w:color w:val="C00000"/>
                <w:sz w:val="26"/>
                <w:szCs w:val="26"/>
                <w:rtl/>
              </w:rPr>
              <w:t>( حداقل یک صفحه)</w:t>
            </w:r>
          </w:p>
          <w:p w14:paraId="4EC9EAC9" w14:textId="77777777" w:rsidR="00AB370A" w:rsidRDefault="00AB370A" w:rsidP="0087115A">
            <w:pPr>
              <w:jc w:val="center"/>
              <w:rPr>
                <w:rFonts w:ascii="Tahoma" w:eastAsiaTheme="minorEastAsia" w:hAnsi="Tahoma" w:cs="B Nazanin"/>
                <w:bCs/>
                <w:color w:val="C00000"/>
                <w:sz w:val="26"/>
                <w:szCs w:val="26"/>
                <w:rtl/>
              </w:rPr>
            </w:pPr>
          </w:p>
          <w:p w14:paraId="4EC9EACA" w14:textId="77777777" w:rsidR="00AB370A" w:rsidRPr="00F231D2" w:rsidRDefault="00AB370A" w:rsidP="0087115A">
            <w:pPr>
              <w:jc w:val="center"/>
              <w:rPr>
                <w:rFonts w:cs="B Nazanin"/>
                <w:sz w:val="26"/>
                <w:szCs w:val="26"/>
                <w:rtl/>
                <w:lang w:eastAsia="zh-CN"/>
              </w:rPr>
            </w:pPr>
          </w:p>
        </w:tc>
      </w:tr>
      <w:tr w:rsidR="00AB370A" w:rsidRPr="008100C5" w14:paraId="4EC9EACF" w14:textId="77777777" w:rsidTr="0087115A">
        <w:trPr>
          <w:trHeight w:val="567"/>
          <w:jc w:val="center"/>
        </w:trPr>
        <w:tc>
          <w:tcPr>
            <w:tcW w:w="567" w:type="dxa"/>
            <w:vAlign w:val="center"/>
          </w:tcPr>
          <w:p w14:paraId="4EC9EACC" w14:textId="77777777" w:rsidR="00AB370A" w:rsidRPr="00195927" w:rsidRDefault="00AB370A" w:rsidP="0087115A">
            <w:pPr>
              <w:jc w:val="center"/>
              <w:rPr>
                <w:rFonts w:cs="B Nazanin"/>
                <w:rtl/>
                <w:lang w:eastAsia="zh-CN"/>
              </w:rPr>
            </w:pPr>
          </w:p>
        </w:tc>
        <w:tc>
          <w:tcPr>
            <w:tcW w:w="8755" w:type="dxa"/>
          </w:tcPr>
          <w:p w14:paraId="4EC9EACD" w14:textId="77777777" w:rsidR="00AB370A" w:rsidRDefault="00AB370A" w:rsidP="00AB370A">
            <w:pPr>
              <w:jc w:val="left"/>
              <w:rPr>
                <w:rFonts w:cs="Titr"/>
                <w:rtl/>
                <w:lang w:eastAsia="zh-CN"/>
              </w:rPr>
            </w:pPr>
          </w:p>
          <w:p w14:paraId="4EC9EACE" w14:textId="77777777" w:rsidR="00034401" w:rsidRPr="008100C5" w:rsidRDefault="00034401" w:rsidP="00AB370A">
            <w:pPr>
              <w:jc w:val="left"/>
              <w:rPr>
                <w:rFonts w:cs="Titr"/>
                <w:rtl/>
                <w:lang w:eastAsia="zh-CN"/>
              </w:rPr>
            </w:pPr>
          </w:p>
        </w:tc>
      </w:tr>
    </w:tbl>
    <w:p w14:paraId="4EC9EAD0" w14:textId="77777777" w:rsidR="00AB370A" w:rsidRPr="00ED34F8" w:rsidRDefault="00AB370A" w:rsidP="00AB370A">
      <w:pPr>
        <w:rPr>
          <w:rFonts w:eastAsia="Times New Roman" w:cs="Times New Roman"/>
          <w:sz w:val="36"/>
          <w:szCs w:val="36"/>
          <w:rtl/>
          <w:lang w:eastAsia="zh-CN"/>
        </w:rPr>
      </w:pPr>
    </w:p>
    <w:tbl>
      <w:tblPr>
        <w:tblStyle w:val="TableGrid4"/>
        <w:bidiVisual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258"/>
      </w:tblGrid>
      <w:tr w:rsidR="00AB370A" w:rsidRPr="008100C5" w14:paraId="4EC9EAD2" w14:textId="77777777" w:rsidTr="0087115A">
        <w:trPr>
          <w:trHeight w:hRule="exact" w:val="454"/>
          <w:jc w:val="center"/>
        </w:trPr>
        <w:tc>
          <w:tcPr>
            <w:tcW w:w="9258" w:type="dxa"/>
            <w:shd w:val="clear" w:color="auto" w:fill="F2F2F2" w:themeFill="background1" w:themeFillShade="F2"/>
            <w:vAlign w:val="center"/>
          </w:tcPr>
          <w:p w14:paraId="4EC9EAD1" w14:textId="77777777" w:rsidR="00AB370A" w:rsidRPr="00AB370A" w:rsidRDefault="00CF72A9" w:rsidP="00AB370A">
            <w:pPr>
              <w:ind w:firstLine="0"/>
              <w:jc w:val="center"/>
              <w:rPr>
                <w:rFonts w:ascii="Arial" w:eastAsiaTheme="minorEastAsia" w:hAnsi="Arial" w:cs="B Nazanin"/>
                <w:b/>
                <w:szCs w:val="22"/>
                <w:rtl/>
                <w:lang w:bidi="fa-IR"/>
              </w:rPr>
            </w:pPr>
            <w:r>
              <w:rPr>
                <w:rFonts w:ascii="Tahoma" w:eastAsiaTheme="minorEastAsia" w:hAnsi="Tahoma" w:cs="B Nazanin" w:hint="cs"/>
                <w:bCs/>
                <w:color w:val="C00000"/>
                <w:kern w:val="2"/>
                <w:szCs w:val="26"/>
                <w:rtl/>
                <w:lang w:bidi="fa-IR"/>
                <w14:ligatures w14:val="standardContextual"/>
              </w:rPr>
              <w:t>7)</w:t>
            </w:r>
            <w:r w:rsidR="00AB370A" w:rsidRPr="00AB370A">
              <w:rPr>
                <w:rFonts w:ascii="Tahoma" w:eastAsiaTheme="minorEastAsia" w:hAnsi="Tahoma" w:cs="B Nazanin" w:hint="cs"/>
                <w:bCs/>
                <w:color w:val="C00000"/>
                <w:kern w:val="2"/>
                <w:szCs w:val="26"/>
                <w:rtl/>
                <w:lang w:bidi="fa-IR"/>
                <w14:ligatures w14:val="standardContextual"/>
              </w:rPr>
              <w:t>مشخصات ناظر/ ناظرين</w:t>
            </w:r>
          </w:p>
        </w:tc>
      </w:tr>
      <w:tr w:rsidR="00AB370A" w:rsidRPr="008100C5" w14:paraId="4EC9EAD4" w14:textId="77777777" w:rsidTr="0087115A">
        <w:trPr>
          <w:trHeight w:val="20"/>
          <w:jc w:val="center"/>
        </w:trPr>
        <w:tc>
          <w:tcPr>
            <w:tcW w:w="9258" w:type="dxa"/>
            <w:vAlign w:val="center"/>
          </w:tcPr>
          <w:p w14:paraId="4EC9EAD3" w14:textId="77777777" w:rsidR="00AB370A" w:rsidRPr="00AB370A" w:rsidRDefault="00AB370A" w:rsidP="00AB370A">
            <w:pPr>
              <w:jc w:val="left"/>
              <w:rPr>
                <w:rFonts w:ascii="Mitra" w:eastAsia="Mitra" w:hAnsi="Mitra" w:cs="B Nazanin"/>
                <w:kern w:val="2"/>
                <w:sz w:val="24"/>
                <w:szCs w:val="24"/>
                <w:lang w:bidi="fa-IR"/>
                <w14:ligatures w14:val="standardContextual"/>
              </w:rPr>
            </w:pPr>
            <w:r w:rsidRPr="00AB370A">
              <w:rPr>
                <w:rFonts w:ascii="Mitra" w:eastAsia="Mitra" w:hAnsi="Mitra" w:cs="B Nazanin" w:hint="cs"/>
                <w:kern w:val="2"/>
                <w:sz w:val="24"/>
                <w:szCs w:val="24"/>
                <w:rtl/>
                <w:lang w:bidi="fa-IR"/>
                <w14:ligatures w14:val="standardContextual"/>
              </w:rPr>
              <w:t xml:space="preserve">نام و نام خانوادگی ناظر (ناظران): </w:t>
            </w:r>
          </w:p>
        </w:tc>
      </w:tr>
      <w:tr w:rsidR="00AB370A" w:rsidRPr="008100C5" w14:paraId="4EC9EAD6" w14:textId="77777777" w:rsidTr="0087115A">
        <w:trPr>
          <w:trHeight w:val="20"/>
          <w:jc w:val="center"/>
        </w:trPr>
        <w:tc>
          <w:tcPr>
            <w:tcW w:w="9258" w:type="dxa"/>
            <w:vAlign w:val="center"/>
          </w:tcPr>
          <w:p w14:paraId="4EC9EAD5" w14:textId="77777777" w:rsidR="00AB370A" w:rsidRPr="00AB370A" w:rsidRDefault="00AB370A" w:rsidP="00AB370A">
            <w:pPr>
              <w:jc w:val="left"/>
              <w:rPr>
                <w:rFonts w:ascii="Mitra" w:eastAsia="Mitra" w:hAnsi="Mitra" w:cs="B Nazanin"/>
                <w:kern w:val="2"/>
                <w:sz w:val="24"/>
                <w:szCs w:val="24"/>
                <w:lang w:bidi="fa-IR"/>
                <w14:ligatures w14:val="standardContextual"/>
              </w:rPr>
            </w:pPr>
            <w:r w:rsidRPr="00AB370A">
              <w:rPr>
                <w:rFonts w:ascii="Mitra" w:eastAsia="Mitra" w:hAnsi="Mitra" w:cs="B Nazanin" w:hint="cs"/>
                <w:kern w:val="2"/>
                <w:sz w:val="24"/>
                <w:szCs w:val="24"/>
                <w:rtl/>
                <w:lang w:bidi="fa-IR"/>
                <w14:ligatures w14:val="standardContextual"/>
              </w:rPr>
              <w:t>سمت سازمانی:</w:t>
            </w:r>
          </w:p>
        </w:tc>
      </w:tr>
      <w:tr w:rsidR="00AB370A" w:rsidRPr="008100C5" w14:paraId="4EC9EAD8" w14:textId="77777777" w:rsidTr="0087115A">
        <w:trPr>
          <w:trHeight w:val="20"/>
          <w:jc w:val="center"/>
        </w:trPr>
        <w:tc>
          <w:tcPr>
            <w:tcW w:w="9258" w:type="dxa"/>
            <w:vAlign w:val="center"/>
          </w:tcPr>
          <w:p w14:paraId="4EC9EAD7" w14:textId="77777777" w:rsidR="00AB370A" w:rsidRPr="00AB370A" w:rsidRDefault="00AB370A" w:rsidP="00AB370A">
            <w:pPr>
              <w:jc w:val="left"/>
              <w:rPr>
                <w:rFonts w:ascii="Mitra" w:eastAsia="Mitra" w:hAnsi="Mitra" w:cs="B Nazanin"/>
                <w:kern w:val="2"/>
                <w:sz w:val="24"/>
                <w:szCs w:val="24"/>
                <w:lang w:bidi="fa-IR"/>
                <w14:ligatures w14:val="standardContextual"/>
              </w:rPr>
            </w:pPr>
            <w:r w:rsidRPr="00AB370A">
              <w:rPr>
                <w:rFonts w:ascii="Mitra" w:eastAsia="Mitra" w:hAnsi="Mitra" w:cs="B Nazanin" w:hint="cs"/>
                <w:kern w:val="2"/>
                <w:sz w:val="24"/>
                <w:szCs w:val="24"/>
                <w:rtl/>
                <w:lang w:bidi="fa-IR"/>
                <w14:ligatures w14:val="standardContextual"/>
              </w:rPr>
              <w:t>تاريخ بازديد:</w:t>
            </w:r>
          </w:p>
        </w:tc>
      </w:tr>
      <w:tr w:rsidR="00AB370A" w:rsidRPr="008100C5" w14:paraId="4EC9EADA" w14:textId="77777777" w:rsidTr="0087115A">
        <w:trPr>
          <w:trHeight w:val="20"/>
          <w:jc w:val="center"/>
        </w:trPr>
        <w:tc>
          <w:tcPr>
            <w:tcW w:w="9258" w:type="dxa"/>
            <w:vAlign w:val="center"/>
          </w:tcPr>
          <w:p w14:paraId="778FA94C" w14:textId="77777777" w:rsidR="00AB370A" w:rsidRDefault="00AB370A" w:rsidP="00AB370A">
            <w:pPr>
              <w:jc w:val="left"/>
              <w:rPr>
                <w:rFonts w:ascii="Mitra" w:eastAsia="Mitra" w:hAnsi="Mitra" w:cs="B Nazanin"/>
                <w:kern w:val="2"/>
                <w:sz w:val="24"/>
                <w:szCs w:val="24"/>
                <w:rtl/>
                <w:lang w:bidi="fa-IR"/>
                <w14:ligatures w14:val="standardContextual"/>
              </w:rPr>
            </w:pPr>
            <w:r w:rsidRPr="00AB370A">
              <w:rPr>
                <w:rFonts w:ascii="Mitra" w:eastAsia="Mitra" w:hAnsi="Mitra" w:cs="B Nazanin" w:hint="cs"/>
                <w:kern w:val="2"/>
                <w:sz w:val="24"/>
                <w:szCs w:val="24"/>
                <w:rtl/>
                <w:lang w:bidi="fa-IR"/>
                <w14:ligatures w14:val="standardContextual"/>
              </w:rPr>
              <w:t>امضاء</w:t>
            </w:r>
          </w:p>
          <w:p w14:paraId="19811758" w14:textId="77777777" w:rsidR="00DF52E8" w:rsidRDefault="00DF52E8" w:rsidP="00AB370A">
            <w:pPr>
              <w:jc w:val="left"/>
              <w:rPr>
                <w:rFonts w:ascii="Mitra" w:eastAsia="Mitra" w:hAnsi="Mitra" w:cs="B Nazanin"/>
                <w:kern w:val="2"/>
                <w:sz w:val="24"/>
                <w:szCs w:val="24"/>
                <w:rtl/>
                <w:lang w:bidi="fa-IR"/>
                <w14:ligatures w14:val="standardContextual"/>
              </w:rPr>
            </w:pPr>
          </w:p>
          <w:p w14:paraId="4EC9EAD9" w14:textId="5D5ED0E7" w:rsidR="00DF52E8" w:rsidRPr="00AB370A" w:rsidRDefault="00DF52E8" w:rsidP="00AB370A">
            <w:pPr>
              <w:jc w:val="left"/>
              <w:rPr>
                <w:rFonts w:ascii="Mitra" w:eastAsia="Mitra" w:hAnsi="Mitra" w:cs="B Nazanin"/>
                <w:kern w:val="2"/>
                <w:sz w:val="24"/>
                <w:szCs w:val="24"/>
                <w:lang w:bidi="fa-IR"/>
                <w14:ligatures w14:val="standardContextual"/>
              </w:rPr>
            </w:pPr>
          </w:p>
        </w:tc>
      </w:tr>
    </w:tbl>
    <w:p w14:paraId="4EC9EADC" w14:textId="77777777" w:rsidR="002B6295" w:rsidRPr="005546F2" w:rsidRDefault="00855FD2">
      <w:pPr>
        <w:bidi w:val="0"/>
        <w:spacing w:after="0"/>
        <w:ind w:right="274"/>
        <w:rPr>
          <w:rFonts w:cs="B Nazanin"/>
        </w:rPr>
      </w:pPr>
      <w:r w:rsidRPr="005546F2">
        <w:rPr>
          <w:rFonts w:ascii="Mitra" w:eastAsia="Mitra" w:hAnsi="Mitra" w:cs="B Nazanin"/>
          <w:sz w:val="28"/>
        </w:rPr>
        <w:t xml:space="preserve"> </w:t>
      </w:r>
    </w:p>
    <w:p w14:paraId="4EC9EADD" w14:textId="77777777" w:rsidR="002B6295" w:rsidRPr="005546F2" w:rsidRDefault="00855FD2">
      <w:pPr>
        <w:bidi w:val="0"/>
        <w:spacing w:after="0"/>
        <w:ind w:right="274"/>
        <w:rPr>
          <w:rFonts w:cs="B Nazanin"/>
        </w:rPr>
      </w:pPr>
      <w:r w:rsidRPr="005546F2">
        <w:rPr>
          <w:rFonts w:ascii="Mitra" w:eastAsia="Mitra" w:hAnsi="Mitra" w:cs="B Nazanin"/>
          <w:sz w:val="28"/>
        </w:rPr>
        <w:t xml:space="preserve"> </w:t>
      </w:r>
    </w:p>
    <w:p w14:paraId="4EC9EADE" w14:textId="5C6D5E31" w:rsidR="002B6295" w:rsidRPr="005546F2" w:rsidRDefault="00855FD2" w:rsidP="007777EB">
      <w:pPr>
        <w:spacing w:after="2"/>
        <w:ind w:right="1265"/>
        <w:rPr>
          <w:rFonts w:cs="B Nazanin"/>
        </w:rPr>
      </w:pPr>
      <w:r w:rsidRPr="005546F2">
        <w:rPr>
          <w:rFonts w:ascii="Mitra" w:eastAsia="Mitra" w:hAnsi="Mitra" w:cs="B Nazanin"/>
          <w:sz w:val="28"/>
          <w:szCs w:val="28"/>
          <w:rtl/>
        </w:rPr>
        <w:t xml:space="preserve"> نام و نام خانوادگی بازدیدکننده:                                                                                    امضاء </w:t>
      </w:r>
      <w:r w:rsidRPr="005546F2">
        <w:rPr>
          <w:rFonts w:ascii="Tahoma" w:eastAsia="Tahoma" w:hAnsi="Tahoma" w:cs="B Nazanin"/>
          <w:sz w:val="28"/>
        </w:rPr>
        <w:t xml:space="preserve"> </w:t>
      </w:r>
      <w:r w:rsidRPr="005546F2">
        <w:rPr>
          <w:rFonts w:ascii="Mitra" w:eastAsia="Mitra" w:hAnsi="Mitra" w:cs="B Nazanin"/>
          <w:sz w:val="28"/>
        </w:rPr>
        <w:t xml:space="preserve">   </w:t>
      </w:r>
    </w:p>
    <w:sectPr w:rsidR="002B6295" w:rsidRPr="005546F2" w:rsidSect="008F3D9F">
      <w:headerReference w:type="even" r:id="rId7"/>
      <w:headerReference w:type="default" r:id="rId8"/>
      <w:headerReference w:type="first" r:id="rId9"/>
      <w:pgSz w:w="12240" w:h="15840"/>
      <w:pgMar w:top="1710" w:right="1165" w:bottom="770" w:left="1169" w:header="720" w:footer="720" w:gutter="0"/>
      <w:cols w:space="720"/>
      <w:titlePg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7C2AA" w14:textId="77777777" w:rsidR="0004135E" w:rsidRDefault="0004135E">
      <w:pPr>
        <w:spacing w:after="0" w:line="240" w:lineRule="auto"/>
      </w:pPr>
      <w:r>
        <w:separator/>
      </w:r>
    </w:p>
  </w:endnote>
  <w:endnote w:type="continuationSeparator" w:id="0">
    <w:p w14:paraId="2FF4B1B8" w14:textId="77777777" w:rsidR="0004135E" w:rsidRDefault="0004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tra">
    <w:altName w:val="Courier New"/>
    <w:charset w:val="B2"/>
    <w:family w:val="auto"/>
    <w:pitch w:val="variable"/>
    <w:sig w:usb0="00002000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Titr">
    <w:altName w:val="Arial"/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t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B Zar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195B2" w14:textId="77777777" w:rsidR="0004135E" w:rsidRDefault="0004135E">
      <w:pPr>
        <w:spacing w:after="0" w:line="240" w:lineRule="auto"/>
      </w:pPr>
      <w:r>
        <w:separator/>
      </w:r>
    </w:p>
  </w:footnote>
  <w:footnote w:type="continuationSeparator" w:id="0">
    <w:p w14:paraId="2609013E" w14:textId="77777777" w:rsidR="0004135E" w:rsidRDefault="0004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545" w:tblpY="770"/>
      <w:tblOverlap w:val="never"/>
      <w:tblW w:w="10893" w:type="dxa"/>
      <w:tblInd w:w="0" w:type="dxa"/>
      <w:tblCellMar>
        <w:top w:w="40" w:type="dxa"/>
        <w:left w:w="598" w:type="dxa"/>
        <w:bottom w:w="55" w:type="dxa"/>
        <w:right w:w="112" w:type="dxa"/>
      </w:tblCellMar>
      <w:tblLook w:val="04A0" w:firstRow="1" w:lastRow="0" w:firstColumn="1" w:lastColumn="0" w:noHBand="0" w:noVBand="1"/>
    </w:tblPr>
    <w:tblGrid>
      <w:gridCol w:w="2365"/>
      <w:gridCol w:w="4856"/>
      <w:gridCol w:w="3672"/>
    </w:tblGrid>
    <w:tr w:rsidR="002B6295" w14:paraId="4EC9EAEB" w14:textId="77777777">
      <w:trPr>
        <w:trHeight w:val="1186"/>
      </w:trPr>
      <w:tc>
        <w:tcPr>
          <w:tcW w:w="2340" w:type="dxa"/>
          <w:tcBorders>
            <w:top w:val="double" w:sz="15" w:space="0" w:color="000000"/>
            <w:left w:val="double" w:sz="15" w:space="0" w:color="000000"/>
            <w:bottom w:val="double" w:sz="15" w:space="0" w:color="000000"/>
            <w:right w:val="double" w:sz="15" w:space="0" w:color="000000"/>
          </w:tcBorders>
        </w:tcPr>
        <w:p w14:paraId="4EC9EAE5" w14:textId="77777777" w:rsidR="002B6295" w:rsidRDefault="00855FD2">
          <w:pPr>
            <w:ind w:right="934" w:firstLine="3"/>
          </w:pPr>
          <w:r>
            <w:rPr>
              <w:rFonts w:ascii="Mitra" w:eastAsia="Mitra" w:hAnsi="Mitra" w:cs="Mitra"/>
              <w:sz w:val="24"/>
              <w:szCs w:val="24"/>
              <w:rtl/>
            </w:rPr>
            <w:t xml:space="preserve"> تاریخ ثبت: </w:t>
          </w:r>
        </w:p>
      </w:tc>
      <w:tc>
        <w:tcPr>
          <w:tcW w:w="4868" w:type="dxa"/>
          <w:tcBorders>
            <w:top w:val="double" w:sz="15" w:space="0" w:color="000000"/>
            <w:left w:val="double" w:sz="15" w:space="0" w:color="000000"/>
            <w:bottom w:val="nil"/>
            <w:right w:val="double" w:sz="15" w:space="0" w:color="000000"/>
          </w:tcBorders>
          <w:vAlign w:val="bottom"/>
        </w:tcPr>
        <w:p w14:paraId="4EC9EAE6" w14:textId="77777777" w:rsidR="002B6295" w:rsidRDefault="00855FD2">
          <w:pPr>
            <w:bidi w:val="0"/>
            <w:spacing w:after="1"/>
            <w:ind w:left="1615"/>
            <w:jc w:val="left"/>
          </w:pPr>
          <w:r>
            <w:rPr>
              <w:noProof/>
              <w:lang w:bidi="ar-SA"/>
            </w:rPr>
            <mc:AlternateContent>
              <mc:Choice Requires="wpg">
                <w:drawing>
                  <wp:inline distT="0" distB="0" distL="0" distR="0" wp14:anchorId="4EC9EAF6" wp14:editId="4EC9EAF7">
                    <wp:extent cx="447675" cy="365026"/>
                    <wp:effectExtent l="0" t="0" r="0" b="0"/>
                    <wp:docPr id="37509" name="Group 3750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447675" cy="365026"/>
                              <a:chOff x="0" y="0"/>
                              <a:chExt cx="447675" cy="365026"/>
                            </a:xfrm>
                          </wpg:grpSpPr>
                          <wps:wsp>
                            <wps:cNvPr id="37511" name="Rectangle 37511"/>
                            <wps:cNvSpPr/>
                            <wps:spPr>
                              <a:xfrm>
                                <a:off x="97917" y="0"/>
                                <a:ext cx="49692" cy="332529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EC9EAFA" w14:textId="77777777" w:rsidR="002B6295" w:rsidRDefault="00855FD2">
                                  <w:pPr>
                                    <w:bidi w:val="0"/>
                                    <w:jc w:val="left"/>
                                  </w:pPr>
                                  <w:r>
                                    <w:rPr>
                                      <w:rFonts w:ascii="Mitra" w:eastAsia="Mitra" w:hAnsi="Mitra" w:cs="Mitra"/>
                                      <w:b/>
                                      <w:sz w:val="2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wps:wsp>
                            <wps:cNvPr id="37512" name="Rectangle 37512"/>
                            <wps:cNvSpPr/>
                            <wps:spPr>
                              <a:xfrm>
                                <a:off x="119253" y="249275"/>
                                <a:ext cx="23006" cy="153949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EC9EAFB" w14:textId="77777777" w:rsidR="002B6295" w:rsidRDefault="00855FD2">
                                  <w:pPr>
                                    <w:bidi w:val="0"/>
                                    <w:jc w:val="left"/>
                                  </w:pPr>
                                  <w:r>
                                    <w:rPr>
                                      <w:rFonts w:ascii="Mitra" w:eastAsia="Mitra" w:hAnsi="Mitra" w:cs="Mitra"/>
                                      <w:b/>
                                      <w:sz w:val="1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7510" name="Picture 37510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25356"/>
                                <a:ext cx="447675" cy="33909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</wp:inline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<w:pict>
                  <v:group w14:anchorId="4EC9EAF6" id="Group 37509" o:spid="_x0000_s1026" style="width:35.25pt;height:28.75pt;mso-position-horizontal-relative:char;mso-position-vertical-relative:line" coordsize="447675,365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HOvZ+AIAAIYIAAAOAAAAZHJzL2Uyb0RvYy54bWzEVslu2zAQvRfoPxC8&#10;J7LkrRIiB0XTBAGKxmjaD6ApSiIqkQRJW3a/vkNSkusk3VIgPZgebjNv3izUxeW+bdCOacOlyHF8&#10;PsGICSoLLqocf/l8ffYGI2OJKEgjBcvxgRl8uXr96qJTGUtkLZuCaQRKhMk6lePaWpVFkaE1a4k5&#10;l4oJ2CylbomFqa6iQpMOtLdNlEwmi6iTulBaUmYMrF6FTbzy+suSUXtXloZZ1OQYsFk/aj9u3Bit&#10;LkhWaaJqTnsY5BkoWsIFGB1VXRFL0FbzR6paTrU0srTnVLaRLEtOmfcBvIknD7y50XKrvC9V1lVq&#10;pAmofcDTs9XSj7u1RrzI8XQ5n6QYCdJCmLxlFJaAok5VGZy80eperXW/UIWZ83pf6tb9gz9o78k9&#10;jOSyvUUUFmez5WI5x4jC1nQxnySLQD6tIUKPbtH6/S/vRYPRyGEboXQK0sgcmTL/xtR9TRTzATDO&#10;/yNTcTww9QlSjIiqYY4tWPbk+NMjVSYzwNoTPKXLNF5i9ARX6SJNeqqmyTxJndrRZZIpbewNky1y&#10;Qo41YPDZR3YfjA1HhyPObCPcKOQ1b5qw61aAuQGZk+x+s+/Bb2RxAF9rqb/dQW2XjexyLHsJu3IH&#10;o24Xo+ZWAMeusgZBD8JmELRt3klffwHG262VJfc4neFgrccDwXPp9kJRBI5Dvp9GMfmrKMZxmsyn&#10;PozJLE0gx4FGkg15n0yhTYVYxvNpOnupWPqiHvPxf4dUcZrBr29hID0qzN+3erhlt5rhXkn7Rzpa&#10;or9u1Rl0W0Us3/CG24N/OaBgHCixW3PqqtNNTmscsjpkB5xwhn2F+ydjOOtuuoJy8xNFm4YrV20u&#10;EZzcQ4aH50HjfsLr8ChcSbptmbDhldOsAfRSmJorg5HOWLth0LT1beFDTDJjNbO0dgZLMOwSOpT6&#10;uOFRHoE5zD/pS+A49CRI6nnfo4dcPunh03SSejae25g8oADBi4DIdwH/2IF08pr+OPenjp8Pq+8A&#10;AAD//wMAUEsDBAoAAAAAAAAAIQC+DzoLoQwAAKEMAAAUAAAAZHJzL21lZGlhL2ltYWdlMS5wbmeJ&#10;UE5HDQoaCgAAAA1JSERSAAAAUwAAAFIIBgAAACju6KUAAAABc1JHQgCuzhzpAAAABGdBTUEAALGP&#10;C/xhBQAAAAlwSFlzAAAOwwAADsMBx2+oZAAADDZJREFUeF7tnXWsbFcVhx8UdyhOkeIUbXFKgIbg&#10;HqRIkODuEAiaECQQSHEIEOQP3B2KFwluRYvT4O4U/X0zd92uu97a6+xzZubOfb3vl3yZeXdmnzln&#10;nS1rrb33eXvWqIuL28/fLk1XEzeYv91derD4hTj37F+1Tr/xWum04qvi+bN/rUEn33hdh84jziXe&#10;IDBES5cWXxfXnf0rF9fxMnE5wXF3nR4i/rfBx8R5hdfJxK3FbwXf+bt4oDhAeJ1JvE7YsV4g1iJO&#10;eF2iz/yWsNbxZ/F6QVM9i7i5uIqI+rZ4k/i54Bh3FOcUphuL983f7i69QliNWgbU8HV2XWsVA8tH&#10;RGYY4zfiSPE997eMb4hd2V96nUo8XvxOeOP8R7xdHCwYhM4uqMn/FP57fxXPFfSd+7Wh04hrizuL&#10;W4mDBLqF+IdgwEIHipuKu4jrizOKk7xOIS4rFhnkbikYxa2mmkGn6lKicsN2nDjh54iPC5qo1wU3&#10;XofEDbi/OEH4Jv1f8QwR3aOWLiD8zTybeLd4ubgqf9iJ4oSvJz4ouGDcGx/ZnFI8T+BUD+li4i3C&#10;GzHyCZG5TVG4TK8Wvj9l0PuA4DifE7cTvTdn5bqW+KSwC/2aOIcw0azeJV46+9ewniTsWBWvFT16&#10;pPiCiOdkBgU8AfrptfndDBBvFNREO6njhI9kGKlpVoy4McJpadnGZGD7sfiSOCt/2NAZhK8E8FFx&#10;GbFt4u7dQ/xB+BP5pSAiMfE9c8qfzR86tWxjovsKynxIcINNuFtEYf64eA64agygKxVhHqGc/3E7&#10;AZq710OFfWZuTo9WYUya9c8E5V7IH5zoo38t4vHpl88vViJq3TdF/FG4j/C6ksCIfMYAMEarMCZ6&#10;gqAc3RIJFC/81X+J+BvE/9cQSxVuBM04/hi8SviOmz6KlJl93jPqeq3KmHgXdoO5Fp8cQTTt+BtA&#10;f4+/uxRxZ2L/aJDBiWHc44R9Tqc/doRclTGR76KoBF70kR8W/jcMQlhcqIV0BRFjZgOH+urCi77x&#10;T8K+8zAxVqs05s2Elf+3YJrD60Li98L/joFBbyQmCVfmJyI7MDxTRL1E2Oec7JiBx7RKY55a+MGG&#10;0T22nHsL/zseKsrlxSjhPhwjsgPCDwR+mhehosXRgA83tomjVRoT0bztGMT70QshGmIk97/lIRXo&#10;/dVNtRKpTxTXnL/dSxzwEeIvs3+dqAcJBh/TewTf3WkiiDBx/VyLlyVUGN0zXUS8WHRVlCuLzE0w&#10;iBLiTSANRhLXf+9QMUWrrpkkO3xOlL4fA0UNzQLcVpSiihP8Z4WBu3a4iCK36L9Hv0RyY4pWbUxq&#10;1OeFP9ZTRBQZJ9wi/z3P8WKLJxNrGJNT1MyWjhafmr/dIhK6Xp8VrWaybmEI+nOvO4gYPjL4vnL+&#10;NtX5ROwiNkVNIlER74BB5HCEiPLOsPFkMVWrrpnoTsIfi2vL8pvkY+M0ieePgsz/TL5mEmJddP42&#10;1ZcFCd+oGwpcDi++u5P1lY1XE02fqeWoH4p3zN+mopnfb/72RGNysAfM3zb1IsEdjMKYUURGO1k/&#10;ErQmr+w6EIkRamFL5CW2dBEkMXxeMkJ1PrOIomuwbIyBr3k6MVXb0cypPLFLw7gs14liUKZy+O9G&#10;WPiwWTOZl678JnwzDBpF+iouvGIkp5/ZycIAVAIvuqosKYMHw0qTSthv05jErJWYk8nEyB9vwq8E&#10;J7DTRXotqjXJ9laRdXEmauYBGBMn9jD+0tDfBKsuMmXlshq8E0UmLKplh2MF/WxLZOwPxZhkTqrZ&#10;OZz47IdRNl/CAqx9Qdl5HiKstXpRK0nPVTqcglWtRJk7hCh7ifnbLSI82xeUnSf9f5rEkFp2MB2G&#10;QbgblYhmMjEftOmwOlUD2TLFILKIsvNkECKyyUQIWvWbh2DMuOrCi5wkUxCZSPv7LJEpOvBj1esJ&#10;4IItouzcUWvVCQ58q7tDB2PMaj6bwtGFMLXKLboajeRCj3q/11JrwVfrusg14Ju2dCDGbPURiLvR&#10;qtqZg4sY2RbRdhnTr/DwihNtXt/feE2FMato5acbr5laN4GT8RP9Y9VrJFy2RdTqG3EVW6rsMTMm&#10;tIQD3lKrmVAzF2nqvcaMmf4xIgxuLTCo1ntW9pgZsnJlKge8NZoySmYuU6+2o2ZS+1rNufISmFBr&#10;CmNWX4iZFa/qYpginqrt6DOZYWy5cNV1lTcQY5KYaKmKsSs3YewqDq/tMGa10JV585YqP/MEjFl1&#10;qtU8TtV/ME80dQHpdhgzTu96VZWrssfxGLPynao9i6x5bInZvmzGr0erNibz/XElild1XZU9jsOY&#10;ZERaqnxQUljVBbEjYooYEIm8hjTVmMxjtYzC4MMig5Yqt+lYjMkS5ZaqTUoMXFVa6jZiSpyOIauB&#10;zzTVmNV8N95LVTNjItxrZkf6AQ7CXYmwHrMSU6FZOWDw8iuJe0VsHxc0ZEzZjYb/y8CZHQ/iFHAU&#10;k2tZOTiImknM2UovsfCqlRBAx2y8ZuLYd5+/HSVuwlCyg1F1SqKDWpnNZZmq60FM02RiKTeLEma6&#10;l8iszUlfUrTEErxqKQ0j/tjJNboGYuDseAb+Xlw4NiRuLutFs+MZ2boAE79H15KV27IikGiAjj/7&#10;IqsdWuLCh06QzVFj5VceZ+ALjt1pxj6l7FgGN746JvNdWTmYrYLhbiEO9P75271UuREciCcZVHq0&#10;GJvjHBpcGKB6RnwTN5017ZXeKaquIy6MNTGu7DWI30REiwO7zSrR1KslJDB2z2NrObSBFzHGU2D2&#10;MDuOQXfGJthKbxZZWXaV7CUilrgnBmj+QyuA2cocy3mIKiofLYpakh3H4Dx7hbeCL50dx2BXXRWx&#10;0bJovbEc3U1zQLubiAWATVSVriO4u1lZgwWivfLP3MiofOOoh4vsGJ6h6yP8zMo9VTTFXcz2+rAK&#10;uBJNDrcilvPg8rRWI0ex6zY7hjE0U2hifosp3ewYBl3G0GB2lIjleBBLNqG4RYSBsSAdc2uawoRb&#10;gcFiWc93RY9Lw5MNsvLGe8WQGFxZ5ZyV99xTVGLWgGRQLNe1k4Ra9jYRC/NQpyFl5SIsbx7S00RW&#10;1mA/z5AeI7KyHpY+VpkgxHaVrFz31AwDTgzpGNXNlWqJTNFQswKWbVfyG7My4oaoKPq4lt9s4FoN&#10;jeCIdUa+HJ4L2xlHidDLDyq8ryIEE0uT/Y9n4EdeUbREE8rKGXEzqRdzO2S0snKengHxwiK6fY8V&#10;kxQ7XjbhD4mFn0OP1wH6oZbLVW1sgmxDF2IybCgiA/ruauLMxOMxfDlctqlJ71l/wtOr7GDE4T3z&#10;O+xUaG1c9dB1ZDnTuOY8woLYKPowf64tGEyrTRAmQmyfYbIngS0k0lasN7KDEgn0iFh4qN8C0l6x&#10;lrCLNvuu8SjhRWsY8k2Bropa36OnCyvHYoyl7T3Hn7K9M9TO3gkzdq0NOfOAC+NdpqGkxOaifAlD&#10;vkZk34vgcvWIBQqW48WQU6dgmqKKW1/IBs6hkd30LOEvqAX7FS00Y1t29h3jrgLRtHtqJNCievs7&#10;Hs5CGcLQ3scHjRaJYqITalt8mkBL+K12ckN8UZBBZ147+9xgSoSabPszhyAj1pu5wsuge6L/rebA&#10;liKMQ9RAcqBnRETU4l6DkhjmkWXZZwYZfN+PV2CU3tyneSIMcFu2o6xaLIHJNiK1xE3obfKMuNnf&#10;jaHPDR4VNCaXSu6gyt/uOPF01mqqY1ngi/b26/u0eFpLzwzkFJgfIpW4q8Qo+WmRGWQq3xGLLBrb&#10;p0WExVMXhqY9hiD1R6w9dsbyJCmeszk0tdCCNfdk+teuyUH7kkSkwf8iQHiYbR3sEe4ZN4P1Q2S/&#10;eXTQWjTl5KeISIXYlv3sPD8YpxwXhH8v+xzIRn1GkMDlUY5kiHiqQTWNuxQt80IwGDE1SQqyRvRf&#10;hKDsaiC2X6ebQnfATCKzpLySwCarxW5leyTlwlpmM2cQYK0nIR41gpqAgQnJoMeYuDWElGxJ5gZk&#10;22BwqUhY8Hsct1oLZcKYlKNf5lnuPOyPhxEQxeHzLkXb2cxxhYi7MRL9GzeSqQN2TXChNE8WPxH3&#10;I7oCHq7i11JiQGq+PZuI82eZHy2B/CP9Jx4Cx+DGUAvJurNMsFyPvhtEDO5TeEy07ddEUfPsYU0k&#10;IIZmEvdrQDRz5slbexp3iPbs+T821/90BqRDpgAAAABJRU5ErkJgglBLAwQUAAYACAAAACEAWaPm&#10;adsAAAADAQAADwAAAGRycy9kb3ducmV2LnhtbEyPQWvCQBCF74X+h2UK3uomLaklZiMirScpVIXi&#10;bcyOSTA7G7JrEv99t73oZeDxHu99ky1G04ieOldbVhBPIxDEhdU1lwr2u8/ndxDOI2tsLJOCKzlY&#10;5I8PGabaDvxN/daXIpSwS1FB5X2bSumKigy6qW2Jg3eynUEfZFdK3eEQyk0jX6LoTRqsOSxU2NKq&#10;ouK8vRgF6wGH5Wv80W/Op9X1sEu+fjYxKTV5GpdzEJ5GfwvDH35AhzwwHe2FtRONgvCI/7/Bm0UJ&#10;iKOCZJaAzDN5z57/Ag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E8c69n4AgAAhggAAA4AAAAAAAAAAAAAAAAAOgIAAGRycy9lMm9Eb2MueG1sUEsBAi0ACgAAAAAA&#10;AAAhAL4POguhDAAAoQwAABQAAAAAAAAAAAAAAAAAXgUAAGRycy9tZWRpYS9pbWFnZTEucG5nUEsB&#10;Ai0AFAAGAAgAAAAhAFmj5mnbAAAAAwEAAA8AAAAAAAAAAAAAAAAAMRIAAGRycy9kb3ducmV2Lnht&#10;bFBLAQItABQABgAIAAAAIQCqJg6+vAAAACEBAAAZAAAAAAAAAAAAAAAAADkTAABkcnMvX3JlbHMv&#10;ZTJvRG9jLnhtbC5yZWxzUEsFBgAAAAAGAAYAfAEAACwUAAAAAA==&#10;">
                    <v:rect id="Rectangle 37511" o:spid="_x0000_s1027" style="position:absolute;left:97917;width:49692;height:3325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InzxwAAAN4AAAAPAAAAZHJzL2Rvd25yZXYueG1sRI9Pa8JA&#10;FMTvgt9heYI33aTiv9RVpK3o0aqg3h7Z1yQ0+zZktyb66bsFocdhZn7DLFatKcWNaldYVhAPIxDE&#10;qdUFZwpOx81gBsJ5ZI2lZVJwJwerZbezwETbhj/pdvCZCBB2CSrIva8SKV2ak0E3tBVx8L5sbdAH&#10;WWdS19gEuCnlSxRNpMGCw0KOFb3llH4ffoyC7axaX3b20WTlx3V73p/n78e5V6rfa9evIDy1/j/8&#10;bO+0gtF0HMfwdydcAbn8BQAA//8DAFBLAQItABQABgAIAAAAIQDb4fbL7gAAAIUBAAATAAAAAAAA&#10;AAAAAAAAAAAAAABbQ29udGVudF9UeXBlc10ueG1sUEsBAi0AFAAGAAgAAAAhAFr0LFu/AAAAFQEA&#10;AAsAAAAAAAAAAAAAAAAAHwEAAF9yZWxzLy5yZWxzUEsBAi0AFAAGAAgAAAAhAKr4ifPHAAAA3gAA&#10;AA8AAAAAAAAAAAAAAAAABwIAAGRycy9kb3ducmV2LnhtbFBLBQYAAAAAAwADALcAAAD7AgAAAAA=&#10;" filled="f" stroked="f">
                      <v:textbox inset="0,0,0,0">
                        <w:txbxContent>
                          <w:p w14:paraId="4EC9EAFA" w14:textId="77777777" w:rsidR="002B6295" w:rsidRDefault="00855FD2">
                            <w:pPr>
                              <w:bidi w:val="0"/>
                              <w:jc w:val="left"/>
                            </w:pPr>
                            <w:r>
                              <w:rPr>
                                <w:rFonts w:ascii="Mitra" w:eastAsia="Mitra" w:hAnsi="Mitra" w:cs="Mitra"/>
                                <w:b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rect id="Rectangle 37512" o:spid="_x0000_s1028" style="position:absolute;left:119253;top:249275;width:23006;height:1539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heExwAAAN4AAAAPAAAAZHJzL2Rvd25yZXYueG1sRI9Ba8JA&#10;FITvhf6H5Qm91Y0WrYmuIlrRY6tC9PbIPpPQ7NuQ3Zror+8WhB6HmfmGmS06U4krNa60rGDQj0AQ&#10;Z1aXnCs4HjavExDOI2usLJOCGzlYzJ+fZpho2/IXXfc+FwHCLkEFhfd1IqXLCjLo+rYmDt7FNgZ9&#10;kE0udYNtgJtKDqNoLA2WHBYKrGlVUPa9/zEKtpN6edrZe5tXH+dt+pnG60PslXrpdcspCE+d/w8/&#10;2jut4O19NBjC351wBeT8FwAA//8DAFBLAQItABQABgAIAAAAIQDb4fbL7gAAAIUBAAATAAAAAAAA&#10;AAAAAAAAAAAAAABbQ29udGVudF9UeXBlc10ueG1sUEsBAi0AFAAGAAgAAAAhAFr0LFu/AAAAFQEA&#10;AAsAAAAAAAAAAAAAAAAAHwEAAF9yZWxzLy5yZWxzUEsBAi0AFAAGAAgAAAAhAFoqF4THAAAA3gAA&#10;AA8AAAAAAAAAAAAAAAAABwIAAGRycy9kb3ducmV2LnhtbFBLBQYAAAAAAwADALcAAAD7AgAAAAA=&#10;" filled="f" stroked="f">
                      <v:textbox inset="0,0,0,0">
                        <w:txbxContent>
                          <w:p w14:paraId="4EC9EAFB" w14:textId="77777777" w:rsidR="002B6295" w:rsidRDefault="00855FD2">
                            <w:pPr>
                              <w:bidi w:val="0"/>
                              <w:jc w:val="left"/>
                            </w:pPr>
                            <w:r>
                              <w:rPr>
                                <w:rFonts w:ascii="Mitra" w:eastAsia="Mitra" w:hAnsi="Mitra" w:cs="Mitra"/>
                                <w:b/>
                                <w:sz w:val="12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7510" o:spid="_x0000_s1029" type="#_x0000_t75" style="position:absolute;top:25356;width:447675;height:339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B9KxwAAAN4AAAAPAAAAZHJzL2Rvd25yZXYueG1sRI/NSsNA&#10;FIX3Bd9huIK7dhKlVWImRaxCXZnGUurukrlmgpk7ITOmyds7C8Hl4fzx5dvJdmKkwbeOFaSrBARx&#10;7XTLjYLjx+vyAYQPyBo7x6RgJg/b4mqRY6bdhQ80VqERcYR9hgpMCH0mpa8NWfQr1xNH78sNFkOU&#10;QyP1gJc4bjt5myQbabHl+GCwp2dD9Xf1YxVUh908v0y79PO0KcvzuXx/M6NU6uZ6enoEEWgK/+G/&#10;9l4ruLtfpxEg4kQUkMUvAAAA//8DAFBLAQItABQABgAIAAAAIQDb4fbL7gAAAIUBAAATAAAAAAAA&#10;AAAAAAAAAAAAAABbQ29udGVudF9UeXBlc10ueG1sUEsBAi0AFAAGAAgAAAAhAFr0LFu/AAAAFQEA&#10;AAsAAAAAAAAAAAAAAAAAHwEAAF9yZWxzLy5yZWxzUEsBAi0AFAAGAAgAAAAhAHM4H0rHAAAA3gAA&#10;AA8AAAAAAAAAAAAAAAAABwIAAGRycy9kb3ducmV2LnhtbFBLBQYAAAAAAwADALcAAAD7AgAAAAA=&#10;">
                      <v:imagedata r:id="rId2" o:title=""/>
                    </v:shape>
                    <w10:wrap anchorx="page"/>
                    <w10:anchorlock/>
                  </v:group>
                </w:pict>
              </mc:Fallback>
            </mc:AlternateContent>
          </w:r>
        </w:p>
        <w:p w14:paraId="4EC9EAE7" w14:textId="77777777" w:rsidR="002B6295" w:rsidRDefault="00855FD2">
          <w:pPr>
            <w:bidi w:val="0"/>
            <w:spacing w:after="83"/>
            <w:ind w:right="525"/>
            <w:jc w:val="center"/>
          </w:pPr>
          <w:r>
            <w:rPr>
              <w:rFonts w:ascii="Mitra" w:eastAsia="Mitra" w:hAnsi="Mitra" w:cs="Mitra"/>
              <w:b/>
              <w:sz w:val="12"/>
            </w:rPr>
            <w:t xml:space="preserve"> </w:t>
          </w:r>
        </w:p>
        <w:p w14:paraId="4EC9EAE8" w14:textId="77777777" w:rsidR="002B6295" w:rsidRDefault="00855FD2">
          <w:pPr>
            <w:ind w:left="493"/>
            <w:jc w:val="center"/>
          </w:pPr>
          <w:r>
            <w:rPr>
              <w:rFonts w:ascii="Mitra" w:eastAsia="Mitra" w:hAnsi="Mitra" w:cs="Mitra"/>
              <w:b/>
              <w:bCs/>
              <w:sz w:val="20"/>
              <w:szCs w:val="20"/>
              <w:rtl/>
            </w:rPr>
            <w:t xml:space="preserve">جمهوري اسلامی ایران </w:t>
          </w:r>
        </w:p>
      </w:tc>
      <w:tc>
        <w:tcPr>
          <w:tcW w:w="3685" w:type="dxa"/>
          <w:tcBorders>
            <w:top w:val="double" w:sz="15" w:space="0" w:color="000000"/>
            <w:left w:val="double" w:sz="15" w:space="0" w:color="000000"/>
            <w:bottom w:val="double" w:sz="15" w:space="0" w:color="000000"/>
            <w:right w:val="double" w:sz="15" w:space="0" w:color="000000"/>
          </w:tcBorders>
        </w:tcPr>
        <w:p w14:paraId="4EC9EAE9" w14:textId="77777777" w:rsidR="002B6295" w:rsidRDefault="00855FD2">
          <w:pPr>
            <w:spacing w:after="1" w:line="261" w:lineRule="auto"/>
            <w:ind w:right="58" w:firstLine="1"/>
          </w:pPr>
          <w:r>
            <w:rPr>
              <w:rFonts w:ascii="Mitra" w:eastAsia="Mitra" w:hAnsi="Mitra" w:cs="Mitra"/>
              <w:b/>
              <w:bCs/>
              <w:sz w:val="24"/>
              <w:szCs w:val="24"/>
              <w:rtl/>
            </w:rPr>
            <w:t>عنوان فرم</w:t>
          </w:r>
          <w:r>
            <w:rPr>
              <w:b/>
              <w:bCs/>
              <w:sz w:val="24"/>
              <w:szCs w:val="24"/>
              <w:rtl/>
            </w:rPr>
            <w:t>:</w:t>
          </w:r>
          <w:r>
            <w:rPr>
              <w:rFonts w:ascii="Mitra" w:eastAsia="Mitra" w:hAnsi="Mitra" w:cs="Mitra"/>
              <w:b/>
              <w:bCs/>
              <w:sz w:val="24"/>
              <w:szCs w:val="24"/>
              <w:rtl/>
            </w:rPr>
            <w:t xml:space="preserve"> چک ليست بازرسی از مستندات و محل انجام مطالعه بالينی </w:t>
          </w:r>
        </w:p>
        <w:p w14:paraId="4EC9EAEA" w14:textId="77777777" w:rsidR="002B6295" w:rsidRDefault="00855FD2">
          <w:pPr>
            <w:bidi w:val="0"/>
            <w:ind w:right="4"/>
          </w:pPr>
          <w:r>
            <w:rPr>
              <w:rFonts w:ascii="Mitra" w:eastAsia="Mitra" w:hAnsi="Mitra" w:cs="Mitra"/>
              <w:b/>
              <w:sz w:val="24"/>
            </w:rPr>
            <w:t xml:space="preserve"> </w:t>
          </w:r>
        </w:p>
      </w:tc>
    </w:tr>
  </w:tbl>
  <w:p w14:paraId="4EC9EAEC" w14:textId="77777777" w:rsidR="002B6295" w:rsidRDefault="00855FD2">
    <w:pPr>
      <w:tabs>
        <w:tab w:val="center" w:pos="6690"/>
      </w:tabs>
      <w:spacing w:after="0"/>
      <w:ind w:left="-250"/>
      <w:jc w:val="left"/>
    </w:pPr>
    <w:r>
      <w:rPr>
        <w:rFonts w:ascii="Mitra" w:eastAsia="Mitra" w:hAnsi="Mitra" w:cs="Mitra"/>
        <w:sz w:val="37"/>
        <w:szCs w:val="37"/>
        <w:vertAlign w:val="subscript"/>
        <w:rtl/>
      </w:rPr>
      <w:t xml:space="preserve">شماره فرم : </w:t>
    </w:r>
    <w:r>
      <w:rPr>
        <w:rFonts w:ascii="Mitra" w:eastAsia="Mitra" w:hAnsi="Mitra" w:cs="Mitra"/>
        <w:b/>
        <w:bCs/>
        <w:sz w:val="20"/>
        <w:szCs w:val="20"/>
        <w:rtl/>
      </w:rPr>
      <w:tab/>
      <w:t xml:space="preserve">وزارت بهداشت، درمان و آموزش پزشکی                       </w:t>
    </w:r>
    <w:r>
      <w:rPr>
        <w:rFonts w:ascii="Mitra" w:eastAsia="Mitra" w:hAnsi="Mitra" w:cs="Mitra"/>
        <w:sz w:val="37"/>
        <w:szCs w:val="37"/>
        <w:vertAlign w:val="subscript"/>
        <w:rtl/>
      </w:rPr>
      <w:t xml:space="preserve">شماره ثبت: </w:t>
    </w:r>
  </w:p>
  <w:p w14:paraId="4EC9EAED" w14:textId="77777777" w:rsidR="002B6295" w:rsidRDefault="00855FD2">
    <w:pPr>
      <w:spacing w:after="0"/>
      <w:ind w:right="3539"/>
    </w:pPr>
    <w:r>
      <w:rPr>
        <w:rFonts w:ascii="Mitra" w:eastAsia="Mitra" w:hAnsi="Mitra" w:cs="Mitra"/>
        <w:b/>
        <w:bCs/>
        <w:sz w:val="20"/>
        <w:szCs w:val="20"/>
        <w:rtl/>
      </w:rPr>
      <w:t xml:space="preserve">سازمان غذا و دارو </w:t>
    </w:r>
  </w:p>
  <w:p w14:paraId="4EC9EAEE" w14:textId="77777777" w:rsidR="002B6295" w:rsidRDefault="00855FD2"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4EC9EAF8" wp14:editId="4EC9EAF9">
              <wp:simplePos x="0" y="0"/>
              <wp:positionH relativeFrom="page">
                <wp:posOffset>313944</wp:posOffset>
              </wp:positionH>
              <wp:positionV relativeFrom="page">
                <wp:posOffset>1266698</wp:posOffset>
              </wp:positionV>
              <wp:extent cx="6973571" cy="751332"/>
              <wp:effectExtent l="0" t="0" r="0" b="0"/>
              <wp:wrapNone/>
              <wp:docPr id="37626" name="Group 376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73571" cy="751332"/>
                        <a:chOff x="0" y="0"/>
                        <a:chExt cx="6973571" cy="751332"/>
                      </a:xfrm>
                    </wpg:grpSpPr>
                    <wps:wsp>
                      <wps:cNvPr id="50497" name="Shape 50497"/>
                      <wps:cNvSpPr/>
                      <wps:spPr>
                        <a:xfrm>
                          <a:off x="47244" y="0"/>
                          <a:ext cx="9144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6949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498" name="Shape 50498"/>
                      <wps:cNvSpPr/>
                      <wps:spPr>
                        <a:xfrm>
                          <a:off x="0" y="0"/>
                          <a:ext cx="38100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694944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499" name="Shape 50499"/>
                      <wps:cNvSpPr/>
                      <wps:spPr>
                        <a:xfrm>
                          <a:off x="0" y="694944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0" name="Shape 50500"/>
                      <wps:cNvSpPr/>
                      <wps:spPr>
                        <a:xfrm>
                          <a:off x="0" y="742189"/>
                          <a:ext cx="563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9144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1" name="Shape 50501"/>
                      <wps:cNvSpPr/>
                      <wps:spPr>
                        <a:xfrm>
                          <a:off x="47244" y="694944"/>
                          <a:ext cx="9144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38100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2" name="Shape 50502"/>
                      <wps:cNvSpPr/>
                      <wps:spPr>
                        <a:xfrm>
                          <a:off x="56388" y="742189"/>
                          <a:ext cx="142976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766" h="9144">
                              <a:moveTo>
                                <a:pt x="0" y="0"/>
                              </a:moveTo>
                              <a:lnTo>
                                <a:pt x="1429766" y="0"/>
                              </a:lnTo>
                              <a:lnTo>
                                <a:pt x="142976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3" name="Shape 50503"/>
                      <wps:cNvSpPr/>
                      <wps:spPr>
                        <a:xfrm>
                          <a:off x="56388" y="694944"/>
                          <a:ext cx="142976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766" h="38100">
                              <a:moveTo>
                                <a:pt x="0" y="0"/>
                              </a:moveTo>
                              <a:lnTo>
                                <a:pt x="1429766" y="0"/>
                              </a:lnTo>
                              <a:lnTo>
                                <a:pt x="142976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4" name="Shape 50504"/>
                      <wps:cNvSpPr/>
                      <wps:spPr>
                        <a:xfrm>
                          <a:off x="1533398" y="0"/>
                          <a:ext cx="9144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6949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5" name="Shape 50505"/>
                      <wps:cNvSpPr/>
                      <wps:spPr>
                        <a:xfrm>
                          <a:off x="1486154" y="0"/>
                          <a:ext cx="38100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694944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6" name="Shape 50506"/>
                      <wps:cNvSpPr/>
                      <wps:spPr>
                        <a:xfrm>
                          <a:off x="1486154" y="694944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38100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7" name="Shape 50507"/>
                      <wps:cNvSpPr/>
                      <wps:spPr>
                        <a:xfrm>
                          <a:off x="1533398" y="694944"/>
                          <a:ext cx="9144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38100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8" name="Shape 50508"/>
                      <wps:cNvSpPr/>
                      <wps:spPr>
                        <a:xfrm>
                          <a:off x="1486154" y="742189"/>
                          <a:ext cx="563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9144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09" name="Shape 50509"/>
                      <wps:cNvSpPr/>
                      <wps:spPr>
                        <a:xfrm>
                          <a:off x="1542542" y="742189"/>
                          <a:ext cx="303491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4919" h="9144">
                              <a:moveTo>
                                <a:pt x="0" y="0"/>
                              </a:moveTo>
                              <a:lnTo>
                                <a:pt x="3034919" y="0"/>
                              </a:lnTo>
                              <a:lnTo>
                                <a:pt x="303491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0" name="Shape 50510"/>
                      <wps:cNvSpPr/>
                      <wps:spPr>
                        <a:xfrm>
                          <a:off x="1542542" y="694944"/>
                          <a:ext cx="3034919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4919" h="38100">
                              <a:moveTo>
                                <a:pt x="0" y="0"/>
                              </a:moveTo>
                              <a:lnTo>
                                <a:pt x="3034919" y="0"/>
                              </a:lnTo>
                              <a:lnTo>
                                <a:pt x="3034919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1" name="Shape 50511"/>
                      <wps:cNvSpPr/>
                      <wps:spPr>
                        <a:xfrm>
                          <a:off x="4624705" y="0"/>
                          <a:ext cx="9144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6949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2" name="Shape 50512"/>
                      <wps:cNvSpPr/>
                      <wps:spPr>
                        <a:xfrm>
                          <a:off x="4577461" y="0"/>
                          <a:ext cx="38100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694944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3" name="Shape 50513"/>
                      <wps:cNvSpPr/>
                      <wps:spPr>
                        <a:xfrm>
                          <a:off x="4577461" y="694944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38100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4" name="Shape 50514"/>
                      <wps:cNvSpPr/>
                      <wps:spPr>
                        <a:xfrm>
                          <a:off x="4624705" y="694944"/>
                          <a:ext cx="9144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38100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5" name="Shape 50515"/>
                      <wps:cNvSpPr/>
                      <wps:spPr>
                        <a:xfrm>
                          <a:off x="4577461" y="742189"/>
                          <a:ext cx="563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9144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6" name="Shape 50516"/>
                      <wps:cNvSpPr/>
                      <wps:spPr>
                        <a:xfrm>
                          <a:off x="4633849" y="742189"/>
                          <a:ext cx="228320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3206" h="9144">
                              <a:moveTo>
                                <a:pt x="0" y="0"/>
                              </a:moveTo>
                              <a:lnTo>
                                <a:pt x="2283206" y="0"/>
                              </a:lnTo>
                              <a:lnTo>
                                <a:pt x="228320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7" name="Shape 50517"/>
                      <wps:cNvSpPr/>
                      <wps:spPr>
                        <a:xfrm>
                          <a:off x="4633849" y="694944"/>
                          <a:ext cx="228320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3206" h="38100">
                              <a:moveTo>
                                <a:pt x="0" y="0"/>
                              </a:moveTo>
                              <a:lnTo>
                                <a:pt x="2283206" y="0"/>
                              </a:lnTo>
                              <a:lnTo>
                                <a:pt x="228320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8" name="Shape 50518"/>
                      <wps:cNvSpPr/>
                      <wps:spPr>
                        <a:xfrm>
                          <a:off x="6964426" y="0"/>
                          <a:ext cx="9144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6949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19" name="Shape 50519"/>
                      <wps:cNvSpPr/>
                      <wps:spPr>
                        <a:xfrm>
                          <a:off x="6917183" y="0"/>
                          <a:ext cx="38100" cy="6949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694944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694944"/>
                              </a:lnTo>
                              <a:lnTo>
                                <a:pt x="0" y="6949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20" name="Shape 50520"/>
                      <wps:cNvSpPr/>
                      <wps:spPr>
                        <a:xfrm>
                          <a:off x="6964426" y="694944"/>
                          <a:ext cx="9144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563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21" name="Shape 50521"/>
                      <wps:cNvSpPr/>
                      <wps:spPr>
                        <a:xfrm>
                          <a:off x="6917183" y="742189"/>
                          <a:ext cx="563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9144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522" name="Shape 50522"/>
                      <wps:cNvSpPr/>
                      <wps:spPr>
                        <a:xfrm>
                          <a:off x="6917183" y="694944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38100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id="Group 37626" style="width:549.1pt;height:59.16pt;position:absolute;z-index:-2147483648;mso-position-horizontal-relative:page;mso-position-horizontal:absolute;margin-left:24.72pt;mso-position-vertical-relative:page;margin-top:99.74pt;" coordsize="69735,7513">
              <v:shape id="Shape 50523" style="position:absolute;width:91;height:6949;left:472;top:0;" coordsize="9144,694944" path="m0,0l9144,0l9144,694944l0,694944l0,0">
                <v:stroke weight="0pt" endcap="flat" joinstyle="miter" miterlimit="10" on="false" color="#000000" opacity="0"/>
                <v:fill on="true" color="#000000"/>
              </v:shape>
              <v:shape id="Shape 50524" style="position:absolute;width:381;height:6949;left:0;top:0;" coordsize="38100,694944" path="m0,0l38100,0l38100,694944l0,694944l0,0">
                <v:stroke weight="0pt" endcap="flat" joinstyle="miter" miterlimit="10" on="false" color="#000000" opacity="0"/>
                <v:fill on="true" color="#000000"/>
              </v:shape>
              <v:shape id="Shape 50525" style="position:absolute;width:381;height:563;left:0;top:6949;" coordsize="38100,56388" path="m0,0l38100,0l38100,56388l0,56388l0,0">
                <v:stroke weight="0pt" endcap="flat" joinstyle="miter" miterlimit="10" on="false" color="#000000" opacity="0"/>
                <v:fill on="true" color="#000000"/>
              </v:shape>
              <v:shape id="Shape 50526" style="position:absolute;width:563;height:91;left:0;top:7421;" coordsize="56388,9144" path="m0,0l56388,0l56388,9144l0,9144l0,0">
                <v:stroke weight="0pt" endcap="flat" joinstyle="miter" miterlimit="10" on="false" color="#000000" opacity="0"/>
                <v:fill on="true" color="#000000"/>
              </v:shape>
              <v:shape id="Shape 50527" style="position:absolute;width:91;height:381;left:472;top:6949;" coordsize="9144,38100" path="m0,0l9144,0l9144,38100l0,38100l0,0">
                <v:stroke weight="0pt" endcap="flat" joinstyle="miter" miterlimit="10" on="false" color="#000000" opacity="0"/>
                <v:fill on="true" color="#000000"/>
              </v:shape>
              <v:shape id="Shape 50528" style="position:absolute;width:14297;height:91;left:563;top:7421;" coordsize="1429766,9144" path="m0,0l1429766,0l1429766,9144l0,9144l0,0">
                <v:stroke weight="0pt" endcap="flat" joinstyle="miter" miterlimit="10" on="false" color="#000000" opacity="0"/>
                <v:fill on="true" color="#000000"/>
              </v:shape>
              <v:shape id="Shape 50529" style="position:absolute;width:14297;height:381;left:563;top:6949;" coordsize="1429766,38100" path="m0,0l1429766,0l1429766,38100l0,38100l0,0">
                <v:stroke weight="0pt" endcap="flat" joinstyle="miter" miterlimit="10" on="false" color="#000000" opacity="0"/>
                <v:fill on="true" color="#000000"/>
              </v:shape>
              <v:shape id="Shape 50530" style="position:absolute;width:91;height:6949;left:15333;top:0;" coordsize="9144,694944" path="m0,0l9144,0l9144,694944l0,694944l0,0">
                <v:stroke weight="0pt" endcap="flat" joinstyle="miter" miterlimit="10" on="false" color="#000000" opacity="0"/>
                <v:fill on="true" color="#000000"/>
              </v:shape>
              <v:shape id="Shape 50531" style="position:absolute;width:381;height:6949;left:14861;top:0;" coordsize="38100,694944" path="m0,0l38100,0l38100,694944l0,694944l0,0">
                <v:stroke weight="0pt" endcap="flat" joinstyle="miter" miterlimit="10" on="false" color="#000000" opacity="0"/>
                <v:fill on="true" color="#000000"/>
              </v:shape>
              <v:shape id="Shape 50532" style="position:absolute;width:381;height:381;left:14861;top:6949;" coordsize="38100,38100" path="m0,0l38100,0l38100,38100l0,38100l0,0">
                <v:stroke weight="0pt" endcap="flat" joinstyle="miter" miterlimit="10" on="false" color="#000000" opacity="0"/>
                <v:fill on="true" color="#000000"/>
              </v:shape>
              <v:shape id="Shape 50533" style="position:absolute;width:91;height:381;left:15333;top:6949;" coordsize="9144,38100" path="m0,0l9144,0l9144,38100l0,38100l0,0">
                <v:stroke weight="0pt" endcap="flat" joinstyle="miter" miterlimit="10" on="false" color="#000000" opacity="0"/>
                <v:fill on="true" color="#000000"/>
              </v:shape>
              <v:shape id="Shape 50534" style="position:absolute;width:563;height:91;left:14861;top:7421;" coordsize="56388,9144" path="m0,0l56388,0l56388,9144l0,9144l0,0">
                <v:stroke weight="0pt" endcap="flat" joinstyle="miter" miterlimit="10" on="false" color="#000000" opacity="0"/>
                <v:fill on="true" color="#000000"/>
              </v:shape>
              <v:shape id="Shape 50535" style="position:absolute;width:30349;height:91;left:15425;top:7421;" coordsize="3034919,9144" path="m0,0l3034919,0l3034919,9144l0,9144l0,0">
                <v:stroke weight="0pt" endcap="flat" joinstyle="miter" miterlimit="10" on="false" color="#000000" opacity="0"/>
                <v:fill on="true" color="#000000"/>
              </v:shape>
              <v:shape id="Shape 50536" style="position:absolute;width:30349;height:381;left:15425;top:6949;" coordsize="3034919,38100" path="m0,0l3034919,0l3034919,38100l0,38100l0,0">
                <v:stroke weight="0pt" endcap="flat" joinstyle="miter" miterlimit="10" on="false" color="#000000" opacity="0"/>
                <v:fill on="true" color="#000000"/>
              </v:shape>
              <v:shape id="Shape 50537" style="position:absolute;width:91;height:6949;left:46247;top:0;" coordsize="9144,694944" path="m0,0l9144,0l9144,694944l0,694944l0,0">
                <v:stroke weight="0pt" endcap="flat" joinstyle="miter" miterlimit="10" on="false" color="#000000" opacity="0"/>
                <v:fill on="true" color="#000000"/>
              </v:shape>
              <v:shape id="Shape 50538" style="position:absolute;width:381;height:6949;left:45774;top:0;" coordsize="38100,694944" path="m0,0l38100,0l38100,694944l0,694944l0,0">
                <v:stroke weight="0pt" endcap="flat" joinstyle="miter" miterlimit="10" on="false" color="#000000" opacity="0"/>
                <v:fill on="true" color="#000000"/>
              </v:shape>
              <v:shape id="Shape 50539" style="position:absolute;width:381;height:381;left:45774;top:6949;" coordsize="38100,38100" path="m0,0l38100,0l38100,38100l0,38100l0,0">
                <v:stroke weight="0pt" endcap="flat" joinstyle="miter" miterlimit="10" on="false" color="#000000" opacity="0"/>
                <v:fill on="true" color="#000000"/>
              </v:shape>
              <v:shape id="Shape 50540" style="position:absolute;width:91;height:381;left:46247;top:6949;" coordsize="9144,38100" path="m0,0l9144,0l9144,38100l0,38100l0,0">
                <v:stroke weight="0pt" endcap="flat" joinstyle="miter" miterlimit="10" on="false" color="#000000" opacity="0"/>
                <v:fill on="true" color="#000000"/>
              </v:shape>
              <v:shape id="Shape 50541" style="position:absolute;width:563;height:91;left:45774;top:7421;" coordsize="56388,9144" path="m0,0l56388,0l56388,9144l0,9144l0,0">
                <v:stroke weight="0pt" endcap="flat" joinstyle="miter" miterlimit="10" on="false" color="#000000" opacity="0"/>
                <v:fill on="true" color="#000000"/>
              </v:shape>
              <v:shape id="Shape 50542" style="position:absolute;width:22832;height:91;left:46338;top:7421;" coordsize="2283206,9144" path="m0,0l2283206,0l2283206,9144l0,9144l0,0">
                <v:stroke weight="0pt" endcap="flat" joinstyle="miter" miterlimit="10" on="false" color="#000000" opacity="0"/>
                <v:fill on="true" color="#000000"/>
              </v:shape>
              <v:shape id="Shape 50543" style="position:absolute;width:22832;height:381;left:46338;top:6949;" coordsize="2283206,38100" path="m0,0l2283206,0l2283206,38100l0,38100l0,0">
                <v:stroke weight="0pt" endcap="flat" joinstyle="miter" miterlimit="10" on="false" color="#000000" opacity="0"/>
                <v:fill on="true" color="#000000"/>
              </v:shape>
              <v:shape id="Shape 50544" style="position:absolute;width:91;height:6949;left:69644;top:0;" coordsize="9144,694944" path="m0,0l9144,0l9144,694944l0,694944l0,0">
                <v:stroke weight="0pt" endcap="flat" joinstyle="miter" miterlimit="10" on="false" color="#000000" opacity="0"/>
                <v:fill on="true" color="#000000"/>
              </v:shape>
              <v:shape id="Shape 50545" style="position:absolute;width:381;height:6949;left:69171;top:0;" coordsize="38100,694944" path="m0,0l38100,0l38100,694944l0,694944l0,0">
                <v:stroke weight="0pt" endcap="flat" joinstyle="miter" miterlimit="10" on="false" color="#000000" opacity="0"/>
                <v:fill on="true" color="#000000"/>
              </v:shape>
              <v:shape id="Shape 50546" style="position:absolute;width:91;height:563;left:69644;top:6949;" coordsize="9144,56388" path="m0,0l9144,0l9144,56388l0,56388l0,0">
                <v:stroke weight="0pt" endcap="flat" joinstyle="miter" miterlimit="10" on="false" color="#000000" opacity="0"/>
                <v:fill on="true" color="#000000"/>
              </v:shape>
              <v:shape id="Shape 50547" style="position:absolute;width:563;height:91;left:69171;top:7421;" coordsize="56388,9144" path="m0,0l56388,0l56388,9144l0,9144l0,0">
                <v:stroke weight="0pt" endcap="flat" joinstyle="miter" miterlimit="10" on="false" color="#000000" opacity="0"/>
                <v:fill on="true" color="#000000"/>
              </v:shape>
              <v:shape id="Shape 50548" style="position:absolute;width:381;height:381;left:69171;top:6949;" coordsize="38100,38100" path="m0,0l38100,0l38100,38100l0,38100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D9FE64" w14:textId="10C3E619" w:rsidR="00E34D82" w:rsidRDefault="00E34D82" w:rsidP="00DF52E8">
    <w:pPr>
      <w:spacing w:after="3"/>
      <w:ind w:right="224"/>
      <w:jc w:val="center"/>
      <w:rPr>
        <w:rFonts w:asciiTheme="minorHAnsi" w:eastAsiaTheme="minorEastAsia" w:hAnsiTheme="minorHAnsi" w:cs="B Zar"/>
        <w:b/>
        <w:bCs/>
        <w:color w:val="C00000"/>
        <w:sz w:val="28"/>
        <w:szCs w:val="28"/>
        <w:rtl/>
      </w:rPr>
    </w:pPr>
    <w:r w:rsidRPr="00A04932">
      <w:rPr>
        <w:rFonts w:cs="B Nazanin"/>
        <w:noProof/>
        <w:sz w:val="32"/>
        <w:szCs w:val="32"/>
        <w:lang w:bidi="ar-SA"/>
      </w:rPr>
      <w:drawing>
        <wp:inline distT="0" distB="0" distL="0" distR="0" wp14:anchorId="465F1863" wp14:editId="4937567F">
          <wp:extent cx="822960" cy="1013460"/>
          <wp:effectExtent l="0" t="0" r="0" b="0"/>
          <wp:docPr id="1958516603" name="Picture 1958516603" descr="Lorestan-University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restan-University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" cy="101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D8B5D1" w14:textId="77777777" w:rsidR="00E34D82" w:rsidRDefault="00E34D82" w:rsidP="00DF52E8">
    <w:pPr>
      <w:spacing w:after="3"/>
      <w:ind w:right="224"/>
      <w:jc w:val="center"/>
      <w:rPr>
        <w:rFonts w:asciiTheme="minorHAnsi" w:eastAsiaTheme="minorEastAsia" w:hAnsiTheme="minorHAnsi" w:cs="B Zar"/>
        <w:b/>
        <w:bCs/>
        <w:color w:val="C00000"/>
        <w:sz w:val="28"/>
        <w:szCs w:val="28"/>
        <w:rtl/>
      </w:rPr>
    </w:pPr>
  </w:p>
  <w:p w14:paraId="263AB281" w14:textId="29012AEE" w:rsidR="00DF52E8" w:rsidRPr="005546F2" w:rsidRDefault="00DF52E8" w:rsidP="00DF52E8">
    <w:pPr>
      <w:spacing w:after="3"/>
      <w:ind w:right="224"/>
      <w:jc w:val="center"/>
      <w:rPr>
        <w:rFonts w:cs="B Nazanin"/>
      </w:rPr>
    </w:pPr>
    <w:r w:rsidRPr="00D66388">
      <w:rPr>
        <w:rFonts w:asciiTheme="minorHAnsi" w:eastAsiaTheme="minorEastAsia" w:hAnsiTheme="minorHAnsi" w:cs="B Zar" w:hint="cs"/>
        <w:b/>
        <w:bCs/>
        <w:color w:val="C00000"/>
        <w:sz w:val="28"/>
        <w:szCs w:val="28"/>
        <w:rtl/>
      </w:rPr>
      <w:t xml:space="preserve">فرم نظارت اخلاقی بر </w:t>
    </w:r>
    <w:r w:rsidRPr="00D66388">
      <w:rPr>
        <w:rFonts w:cs="B Zar" w:hint="cs"/>
        <w:b/>
        <w:bCs/>
        <w:color w:val="C00000"/>
        <w:sz w:val="28"/>
        <w:szCs w:val="28"/>
        <w:rtl/>
        <w:lang w:eastAsia="zh-CN"/>
      </w:rPr>
      <w:t>اجرای طرح پژوهشی/ پایان‌نامه</w:t>
    </w:r>
    <w:r>
      <w:rPr>
        <w:rFonts w:cs="B Zar" w:hint="cs"/>
        <w:b/>
        <w:bCs/>
        <w:color w:val="C00000"/>
        <w:sz w:val="28"/>
        <w:szCs w:val="28"/>
        <w:rtl/>
        <w:lang w:eastAsia="zh-CN"/>
      </w:rPr>
      <w:t xml:space="preserve"> (نسخه خلاصه)</w:t>
    </w:r>
  </w:p>
  <w:p w14:paraId="4EC9EAF0" w14:textId="0933E090" w:rsidR="002B6295" w:rsidRPr="00DF52E8" w:rsidRDefault="002B6295" w:rsidP="00DF52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3C7E14" w14:textId="77777777" w:rsidR="00662A7E" w:rsidRDefault="000A6315" w:rsidP="00892E46">
    <w:pPr>
      <w:spacing w:after="3"/>
      <w:ind w:right="224"/>
      <w:jc w:val="center"/>
      <w:rPr>
        <w:rFonts w:cs="B Nazanin"/>
        <w:noProof/>
        <w:rtl/>
      </w:rPr>
    </w:pPr>
    <w:bookmarkStart w:id="2" w:name="_Hlk164847230"/>
    <w:r w:rsidRPr="00A04932">
      <w:rPr>
        <w:rFonts w:cs="B Nazanin"/>
        <w:noProof/>
        <w:sz w:val="32"/>
        <w:szCs w:val="32"/>
        <w:lang w:bidi="ar-SA"/>
      </w:rPr>
      <w:drawing>
        <wp:inline distT="0" distB="0" distL="0" distR="0" wp14:anchorId="0F6D5180" wp14:editId="6FDC5E1C">
          <wp:extent cx="822960" cy="1013460"/>
          <wp:effectExtent l="0" t="0" r="0" b="0"/>
          <wp:docPr id="421521062" name="Picture 421521062" descr="Lorestan-University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restan-University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" cy="101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B Nazanin"/>
        <w:noProof/>
        <w:lang w:bidi="ar-SA"/>
      </w:rPr>
      <w:t xml:space="preserve">     </w:t>
    </w:r>
  </w:p>
  <w:p w14:paraId="76A858DD" w14:textId="77777777" w:rsidR="00662A7E" w:rsidRDefault="00662A7E" w:rsidP="00892E46">
    <w:pPr>
      <w:spacing w:after="3"/>
      <w:ind w:right="224"/>
      <w:jc w:val="center"/>
      <w:rPr>
        <w:rFonts w:cs="B Nazanin"/>
        <w:noProof/>
        <w:rtl/>
      </w:rPr>
    </w:pPr>
  </w:p>
  <w:p w14:paraId="27653D27" w14:textId="6EBD7E6F" w:rsidR="00892E46" w:rsidRPr="005546F2" w:rsidRDefault="00892E46" w:rsidP="00892E46">
    <w:pPr>
      <w:spacing w:after="3"/>
      <w:ind w:right="224"/>
      <w:jc w:val="center"/>
      <w:rPr>
        <w:rFonts w:cs="B Nazanin"/>
      </w:rPr>
    </w:pPr>
    <w:r w:rsidRPr="00D66388">
      <w:rPr>
        <w:rFonts w:asciiTheme="minorHAnsi" w:eastAsiaTheme="minorEastAsia" w:hAnsiTheme="minorHAnsi" w:cs="B Zar" w:hint="cs"/>
        <w:b/>
        <w:bCs/>
        <w:color w:val="C00000"/>
        <w:sz w:val="28"/>
        <w:szCs w:val="28"/>
        <w:rtl/>
      </w:rPr>
      <w:t xml:space="preserve">فرم نظارت اخلاقی بر </w:t>
    </w:r>
    <w:r w:rsidRPr="00D66388">
      <w:rPr>
        <w:rFonts w:cs="B Zar" w:hint="cs"/>
        <w:b/>
        <w:bCs/>
        <w:color w:val="C00000"/>
        <w:sz w:val="28"/>
        <w:szCs w:val="28"/>
        <w:rtl/>
        <w:lang w:eastAsia="zh-CN"/>
      </w:rPr>
      <w:t>اجرای طرح پژوهشی/ پایان‌نامه</w:t>
    </w:r>
    <w:r>
      <w:rPr>
        <w:rFonts w:cs="B Zar" w:hint="cs"/>
        <w:b/>
        <w:bCs/>
        <w:color w:val="C00000"/>
        <w:sz w:val="28"/>
        <w:szCs w:val="28"/>
        <w:rtl/>
        <w:lang w:eastAsia="zh-CN"/>
      </w:rPr>
      <w:t xml:space="preserve"> (نسخه خلاصه)</w:t>
    </w:r>
  </w:p>
  <w:bookmarkEnd w:id="2"/>
  <w:p w14:paraId="4EC9EAF4" w14:textId="71215921" w:rsidR="002B6295" w:rsidRPr="00892E46" w:rsidRDefault="002B6295" w:rsidP="00892E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124302"/>
    <w:multiLevelType w:val="hybridMultilevel"/>
    <w:tmpl w:val="2A266BD6"/>
    <w:lvl w:ilvl="0" w:tplc="16589784">
      <w:start w:val="1"/>
      <w:numFmt w:val="decimal"/>
      <w:lvlText w:val="%1)"/>
      <w:lvlJc w:val="left"/>
      <w:pPr>
        <w:ind w:left="180"/>
      </w:pPr>
      <w:rPr>
        <w:rFonts w:ascii="Mitra" w:eastAsia="Mitra" w:hAnsi="Mitra" w:cs="Mitra" w:hint="default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3F07C56">
      <w:start w:val="1"/>
      <w:numFmt w:val="lowerLetter"/>
      <w:lvlText w:val="%2"/>
      <w:lvlJc w:val="left"/>
      <w:pPr>
        <w:ind w:left="79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2922F44">
      <w:start w:val="1"/>
      <w:numFmt w:val="lowerRoman"/>
      <w:lvlText w:val="%3"/>
      <w:lvlJc w:val="left"/>
      <w:pPr>
        <w:ind w:left="151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C4C2D6">
      <w:start w:val="1"/>
      <w:numFmt w:val="decimal"/>
      <w:lvlText w:val="%4"/>
      <w:lvlJc w:val="left"/>
      <w:pPr>
        <w:ind w:left="223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1CE355C">
      <w:start w:val="1"/>
      <w:numFmt w:val="lowerLetter"/>
      <w:lvlText w:val="%5"/>
      <w:lvlJc w:val="left"/>
      <w:pPr>
        <w:ind w:left="295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D08E258">
      <w:start w:val="1"/>
      <w:numFmt w:val="lowerRoman"/>
      <w:lvlText w:val="%6"/>
      <w:lvlJc w:val="left"/>
      <w:pPr>
        <w:ind w:left="367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5D0784E">
      <w:start w:val="1"/>
      <w:numFmt w:val="decimal"/>
      <w:lvlText w:val="%7"/>
      <w:lvlJc w:val="left"/>
      <w:pPr>
        <w:ind w:left="439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6A44D6C">
      <w:start w:val="1"/>
      <w:numFmt w:val="lowerLetter"/>
      <w:lvlText w:val="%8"/>
      <w:lvlJc w:val="left"/>
      <w:pPr>
        <w:ind w:left="511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63CDF6A">
      <w:start w:val="1"/>
      <w:numFmt w:val="lowerRoman"/>
      <w:lvlText w:val="%9"/>
      <w:lvlJc w:val="left"/>
      <w:pPr>
        <w:ind w:left="5832"/>
      </w:pPr>
      <w:rPr>
        <w:rFonts w:ascii="Mitra" w:eastAsia="Mitra" w:hAnsi="Mitra" w:cs="Mitra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003FC5"/>
    <w:multiLevelType w:val="hybridMultilevel"/>
    <w:tmpl w:val="3A3EAEC8"/>
    <w:lvl w:ilvl="0" w:tplc="B64E600C">
      <w:start w:val="2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48257F52"/>
    <w:multiLevelType w:val="hybridMultilevel"/>
    <w:tmpl w:val="A58A2972"/>
    <w:lvl w:ilvl="0" w:tplc="402C5EC8">
      <w:start w:val="1"/>
      <w:numFmt w:val="decimal"/>
      <w:lvlText w:val="%1)"/>
      <w:lvlJc w:val="left"/>
      <w:pPr>
        <w:ind w:left="54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678E0725"/>
    <w:multiLevelType w:val="hybridMultilevel"/>
    <w:tmpl w:val="8ED292EA"/>
    <w:lvl w:ilvl="0" w:tplc="BD66973A">
      <w:start w:val="1"/>
      <w:numFmt w:val="decimal"/>
      <w:lvlText w:val="%1-"/>
      <w:lvlJc w:val="left"/>
      <w:pPr>
        <w:ind w:left="5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C72CB4E">
      <w:start w:val="1"/>
      <w:numFmt w:val="lowerLetter"/>
      <w:lvlText w:val="%2"/>
      <w:lvlJc w:val="left"/>
      <w:pPr>
        <w:ind w:left="11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7A5B7E">
      <w:start w:val="1"/>
      <w:numFmt w:val="lowerRoman"/>
      <w:lvlText w:val="%3"/>
      <w:lvlJc w:val="left"/>
      <w:pPr>
        <w:ind w:left="18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6B24426">
      <w:start w:val="1"/>
      <w:numFmt w:val="decimal"/>
      <w:lvlText w:val="%4"/>
      <w:lvlJc w:val="left"/>
      <w:pPr>
        <w:ind w:left="25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72C21C">
      <w:start w:val="1"/>
      <w:numFmt w:val="lowerLetter"/>
      <w:lvlText w:val="%5"/>
      <w:lvlJc w:val="left"/>
      <w:pPr>
        <w:ind w:left="32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CC3A92">
      <w:start w:val="1"/>
      <w:numFmt w:val="lowerRoman"/>
      <w:lvlText w:val="%6"/>
      <w:lvlJc w:val="left"/>
      <w:pPr>
        <w:ind w:left="3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7F83686">
      <w:start w:val="1"/>
      <w:numFmt w:val="decimal"/>
      <w:lvlText w:val="%7"/>
      <w:lvlJc w:val="left"/>
      <w:pPr>
        <w:ind w:left="47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C48164">
      <w:start w:val="1"/>
      <w:numFmt w:val="lowerLetter"/>
      <w:lvlText w:val="%8"/>
      <w:lvlJc w:val="left"/>
      <w:pPr>
        <w:ind w:left="5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C89844">
      <w:start w:val="1"/>
      <w:numFmt w:val="lowerRoman"/>
      <w:lvlText w:val="%9"/>
      <w:lvlJc w:val="left"/>
      <w:pPr>
        <w:ind w:left="6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295"/>
    <w:rsid w:val="00015522"/>
    <w:rsid w:val="0001704E"/>
    <w:rsid w:val="00034401"/>
    <w:rsid w:val="0004135E"/>
    <w:rsid w:val="00065379"/>
    <w:rsid w:val="000A6315"/>
    <w:rsid w:val="000D49EE"/>
    <w:rsid w:val="001F362B"/>
    <w:rsid w:val="002B6295"/>
    <w:rsid w:val="00315BD5"/>
    <w:rsid w:val="003B32CE"/>
    <w:rsid w:val="003C77B6"/>
    <w:rsid w:val="003F0E93"/>
    <w:rsid w:val="00506007"/>
    <w:rsid w:val="005546F2"/>
    <w:rsid w:val="00662A7E"/>
    <w:rsid w:val="00685C30"/>
    <w:rsid w:val="00726A0B"/>
    <w:rsid w:val="007777EB"/>
    <w:rsid w:val="007B0907"/>
    <w:rsid w:val="00855FD2"/>
    <w:rsid w:val="008834FF"/>
    <w:rsid w:val="00892E46"/>
    <w:rsid w:val="008B0BF4"/>
    <w:rsid w:val="008F3D9F"/>
    <w:rsid w:val="00964473"/>
    <w:rsid w:val="00A17671"/>
    <w:rsid w:val="00A47A87"/>
    <w:rsid w:val="00A64830"/>
    <w:rsid w:val="00AB370A"/>
    <w:rsid w:val="00AE1327"/>
    <w:rsid w:val="00B4157D"/>
    <w:rsid w:val="00BA01B2"/>
    <w:rsid w:val="00BE0743"/>
    <w:rsid w:val="00C445EF"/>
    <w:rsid w:val="00CE30AF"/>
    <w:rsid w:val="00CF72A9"/>
    <w:rsid w:val="00DF52E8"/>
    <w:rsid w:val="00E34D82"/>
    <w:rsid w:val="00E76C92"/>
    <w:rsid w:val="00EB75C4"/>
    <w:rsid w:val="00F23BD4"/>
    <w:rsid w:val="00F57949"/>
    <w:rsid w:val="00FF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9E9F2"/>
  <w15:docId w15:val="{F947DCC0-029F-4B02-85EB-F133D23A3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2E8"/>
    <w:pPr>
      <w:bidi/>
      <w:jc w:val="right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54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6F2"/>
    <w:rPr>
      <w:rFonts w:ascii="Calibri" w:eastAsia="Calibri" w:hAnsi="Calibri" w:cs="Calibri"/>
      <w:color w:val="000000"/>
    </w:rPr>
  </w:style>
  <w:style w:type="table" w:customStyle="1" w:styleId="TableGrid4">
    <w:name w:val="Table Grid4"/>
    <w:basedOn w:val="TableNormal"/>
    <w:next w:val="TableGrid0"/>
    <w:rsid w:val="00AB370A"/>
    <w:pPr>
      <w:spacing w:after="0" w:line="240" w:lineRule="auto"/>
      <w:ind w:firstLine="431"/>
    </w:pPr>
    <w:rPr>
      <w:rFonts w:ascii="Times New Roman" w:eastAsiaTheme="minorHAnsi" w:hAnsi="Times New Roman" w:cs="B Nazanin"/>
      <w:kern w:val="0"/>
      <w:sz w:val="26"/>
      <w:szCs w:val="28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0">
    <w:name w:val="Table Grid"/>
    <w:basedOn w:val="TableNormal"/>
    <w:rsid w:val="00AB37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AB37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370A"/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506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sh.darbooy</dc:creator>
  <cp:keywords/>
  <cp:lastModifiedBy>Administrator</cp:lastModifiedBy>
  <cp:revision>2</cp:revision>
  <dcterms:created xsi:type="dcterms:W3CDTF">2025-11-17T07:40:00Z</dcterms:created>
  <dcterms:modified xsi:type="dcterms:W3CDTF">2025-11-17T07:40:00Z</dcterms:modified>
</cp:coreProperties>
</file>